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8AAC" w14:textId="77777777" w:rsidR="00D924AA" w:rsidRPr="00152E3E" w:rsidRDefault="00D924AA" w:rsidP="00D924AA">
      <w:pPr>
        <w:spacing w:line="360" w:lineRule="auto"/>
        <w:jc w:val="center"/>
        <w:rPr>
          <w:rFonts w:ascii="Arial" w:hAnsi="Arial" w:cs="Arial"/>
          <w:b/>
          <w:bCs/>
          <w:sz w:val="20"/>
          <w:szCs w:val="20"/>
        </w:rPr>
      </w:pPr>
      <w:r w:rsidRPr="00152E3E">
        <w:rPr>
          <w:rFonts w:ascii="Arial" w:hAnsi="Arial" w:cs="Arial"/>
          <w:b/>
          <w:bCs/>
          <w:sz w:val="20"/>
          <w:szCs w:val="20"/>
        </w:rPr>
        <w:t>SECTION 09 51 13</w:t>
      </w:r>
    </w:p>
    <w:p w14:paraId="27E9ABB2" w14:textId="77777777" w:rsidR="00D924AA" w:rsidRPr="00152E3E" w:rsidRDefault="00D924AA" w:rsidP="00D924AA">
      <w:pPr>
        <w:spacing w:line="360" w:lineRule="auto"/>
        <w:jc w:val="center"/>
        <w:rPr>
          <w:rFonts w:ascii="Arial" w:hAnsi="Arial" w:cs="Arial"/>
          <w:b/>
          <w:bCs/>
          <w:sz w:val="20"/>
          <w:szCs w:val="20"/>
        </w:rPr>
      </w:pPr>
      <w:r w:rsidRPr="00152E3E">
        <w:rPr>
          <w:rFonts w:ascii="Arial" w:hAnsi="Arial" w:cs="Arial"/>
          <w:b/>
          <w:bCs/>
          <w:sz w:val="20"/>
          <w:szCs w:val="20"/>
        </w:rPr>
        <w:t>ACOUSTICAL PANEL CEILINGS</w:t>
      </w:r>
    </w:p>
    <w:p w14:paraId="4A6CA2E1" w14:textId="72815EE7" w:rsidR="00D924AA" w:rsidRPr="00C12FF7" w:rsidRDefault="005631AB" w:rsidP="00D924AA">
      <w:pPr>
        <w:spacing w:line="360" w:lineRule="auto"/>
        <w:jc w:val="center"/>
        <w:rPr>
          <w:rFonts w:ascii="Arial" w:hAnsi="Arial" w:cs="Arial"/>
          <w:b/>
          <w:bCs/>
          <w:sz w:val="20"/>
          <w:szCs w:val="20"/>
        </w:rPr>
      </w:pPr>
      <w:r>
        <w:rPr>
          <w:rFonts w:ascii="Arial" w:hAnsi="Arial" w:cs="Arial"/>
          <w:b/>
          <w:bCs/>
          <w:sz w:val="20"/>
          <w:szCs w:val="20"/>
        </w:rPr>
        <w:t>INVISACOUSTICS</w:t>
      </w:r>
    </w:p>
    <w:p w14:paraId="44B17C10" w14:textId="77777777" w:rsidR="00D924AA" w:rsidRPr="00AF008F" w:rsidRDefault="00D924AA" w:rsidP="00D924AA">
      <w:pPr>
        <w:spacing w:line="360" w:lineRule="auto"/>
        <w:rPr>
          <w:rFonts w:ascii="Arial" w:hAnsi="Arial" w:cs="Arial"/>
          <w:sz w:val="20"/>
          <w:szCs w:val="20"/>
        </w:rPr>
      </w:pPr>
    </w:p>
    <w:p w14:paraId="67F141FC" w14:textId="77777777" w:rsidR="00D924AA" w:rsidRPr="00FC39EA" w:rsidRDefault="00D924AA" w:rsidP="00D924AA">
      <w:pPr>
        <w:spacing w:line="360" w:lineRule="auto"/>
        <w:rPr>
          <w:rFonts w:ascii="Arial" w:hAnsi="Arial" w:cs="Arial"/>
          <w:b/>
          <w:bCs/>
          <w:sz w:val="20"/>
          <w:szCs w:val="20"/>
        </w:rPr>
      </w:pPr>
      <w:r w:rsidRPr="00FC39EA">
        <w:rPr>
          <w:rFonts w:ascii="Arial" w:hAnsi="Arial" w:cs="Arial"/>
          <w:b/>
          <w:bCs/>
          <w:sz w:val="20"/>
          <w:szCs w:val="20"/>
        </w:rPr>
        <w:t>PART 1 – GENERAL</w:t>
      </w:r>
    </w:p>
    <w:p w14:paraId="2D7D4806"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3A40E21A" w14:textId="77777777" w:rsidR="00D924AA" w:rsidRPr="00AF008F" w:rsidRDefault="00D924AA" w:rsidP="00D924AA">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662EC3B4" w14:textId="77777777" w:rsidR="00D924AA" w:rsidRPr="00AF008F" w:rsidRDefault="00D924AA" w:rsidP="00D924AA">
      <w:pPr>
        <w:pStyle w:val="ListParagraph"/>
        <w:spacing w:line="360" w:lineRule="auto"/>
        <w:rPr>
          <w:rFonts w:ascii="Arial" w:hAnsi="Arial" w:cs="Arial"/>
          <w:sz w:val="20"/>
          <w:szCs w:val="20"/>
        </w:rPr>
      </w:pPr>
    </w:p>
    <w:p w14:paraId="2B16BC70"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247EBAE" w14:textId="77777777" w:rsidR="00D924AA" w:rsidRPr="00AF008F" w:rsidRDefault="00D924AA" w:rsidP="00D924AA">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3C2947A1"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14:paraId="16ADC807"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23DF7489"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4E8663E4"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14B2FD8B" w14:textId="77777777" w:rsidR="00D924AA" w:rsidRPr="00AF008F" w:rsidRDefault="00D924AA" w:rsidP="00D924AA">
      <w:pPr>
        <w:pStyle w:val="ListParagraph"/>
        <w:spacing w:line="360" w:lineRule="auto"/>
        <w:ind w:left="1440"/>
        <w:rPr>
          <w:rFonts w:ascii="Arial" w:hAnsi="Arial" w:cs="Arial"/>
          <w:sz w:val="20"/>
          <w:szCs w:val="20"/>
        </w:rPr>
      </w:pPr>
    </w:p>
    <w:p w14:paraId="31B57D90" w14:textId="77777777" w:rsidR="00D924AA" w:rsidRPr="00AF008F" w:rsidRDefault="00D924AA" w:rsidP="00D924AA">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1A9EBC68"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14:paraId="024A9A88"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3170EFA"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26A64FCF"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55509182"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0EEB0E35"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6A8CC2E5"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351DBB83"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50AF4EC8"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706E1F5A"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4BB5B196" w14:textId="77777777" w:rsidR="00D924AA" w:rsidRPr="00AF008F" w:rsidRDefault="00D924AA" w:rsidP="00D924AA">
      <w:pPr>
        <w:pStyle w:val="ListParagraph"/>
        <w:spacing w:line="360" w:lineRule="auto"/>
        <w:ind w:left="1440"/>
        <w:rPr>
          <w:rFonts w:ascii="Arial" w:hAnsi="Arial" w:cs="Arial"/>
          <w:sz w:val="20"/>
          <w:szCs w:val="20"/>
        </w:rPr>
      </w:pPr>
    </w:p>
    <w:p w14:paraId="146AA4EE" w14:textId="77777777" w:rsidR="00D924AA" w:rsidRPr="00AF008F" w:rsidRDefault="00D924AA" w:rsidP="00D924AA">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5A460558"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4B47D45D" w14:textId="77777777" w:rsidR="00D924AA"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1DAAD3FF" w14:textId="77777777" w:rsidR="00D924AA" w:rsidRPr="00AF008F" w:rsidRDefault="00D924AA" w:rsidP="00D924AA">
      <w:pPr>
        <w:pStyle w:val="ListParagraph"/>
        <w:spacing w:line="360" w:lineRule="auto"/>
        <w:ind w:left="1440"/>
        <w:rPr>
          <w:rFonts w:ascii="Arial" w:hAnsi="Arial" w:cs="Arial"/>
          <w:sz w:val="20"/>
          <w:szCs w:val="20"/>
        </w:rPr>
      </w:pPr>
    </w:p>
    <w:p w14:paraId="3D9399CE"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62804834"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6E5EE0F5"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14:paraId="48E910B0"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14:paraId="3032092E"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14:paraId="0A96EA01"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14:paraId="5A9BD5FE"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14:paraId="276D62DE"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14:paraId="2A76A036"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14:paraId="23ED0EFC"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14:paraId="5864AB71"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14:paraId="2911FC59"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14:paraId="320AA432"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14:paraId="5D49DF0A"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14:paraId="75FE6A68"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3C450793"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3F406C8B"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2590D7AE"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0AEF71E"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134B09A0"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40BCFCCB"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2D3ABE08"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14:paraId="4198FAEB"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14:paraId="24DEE430" w14:textId="77777777" w:rsidR="00D924AA"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15E4BE9C"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37130DB"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286BEE4B"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4FA17794"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00755BC9"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14:paraId="314EDA87" w14:textId="77777777" w:rsidR="00D924AA"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92242D6" w14:textId="77777777" w:rsidR="00D924AA" w:rsidRDefault="00D924AA" w:rsidP="00D924AA">
      <w:pPr>
        <w:pStyle w:val="ListParagraph"/>
        <w:spacing w:line="360" w:lineRule="auto"/>
        <w:rPr>
          <w:rFonts w:ascii="Arial" w:hAnsi="Arial" w:cs="Arial"/>
          <w:sz w:val="20"/>
          <w:szCs w:val="20"/>
        </w:rPr>
      </w:pPr>
    </w:p>
    <w:p w14:paraId="726AF041"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0B8FF456" w14:textId="77777777" w:rsidR="00D924AA" w:rsidRDefault="00D924AA" w:rsidP="00D924AA">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14:paraId="2C9D517F" w14:textId="77777777" w:rsidR="00D924AA" w:rsidRDefault="00D924AA" w:rsidP="00D924AA">
      <w:pPr>
        <w:pStyle w:val="ListParagraph"/>
        <w:spacing w:line="360" w:lineRule="auto"/>
        <w:rPr>
          <w:rFonts w:ascii="Arial" w:hAnsi="Arial" w:cs="Arial"/>
          <w:sz w:val="20"/>
          <w:szCs w:val="20"/>
        </w:rPr>
      </w:pPr>
    </w:p>
    <w:p w14:paraId="2A4C4F34"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4C873E1B" w14:textId="77777777" w:rsidR="00D924AA" w:rsidRPr="00C02CAA" w:rsidRDefault="00D924AA" w:rsidP="00D924AA">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7B665ED5" w14:textId="77777777" w:rsidR="00D924AA" w:rsidRPr="00C02CAA" w:rsidRDefault="00D924AA" w:rsidP="00D924AA">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14:paraId="21510718" w14:textId="77777777" w:rsidR="00D924AA" w:rsidRPr="00C02CAA" w:rsidRDefault="00D924AA" w:rsidP="00D924AA">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3C89E4FB" w14:textId="77777777" w:rsidR="00D924AA" w:rsidRDefault="00D924AA" w:rsidP="00D924AA">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1122530B" w14:textId="77777777" w:rsidR="00D924AA" w:rsidRDefault="00D924AA" w:rsidP="00D924AA">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6CD88903" w14:textId="77777777" w:rsidR="00D924AA" w:rsidRDefault="00D924AA" w:rsidP="00D924AA">
      <w:pPr>
        <w:pStyle w:val="ListParagraph"/>
        <w:spacing w:line="360" w:lineRule="auto"/>
        <w:ind w:left="1440"/>
        <w:rPr>
          <w:rFonts w:ascii="Arial" w:hAnsi="Arial" w:cs="Arial"/>
          <w:sz w:val="20"/>
          <w:szCs w:val="20"/>
        </w:rPr>
      </w:pPr>
    </w:p>
    <w:p w14:paraId="4A0D24E3"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14:paraId="754CE869" w14:textId="77777777" w:rsidR="00D924AA" w:rsidRPr="00B33156" w:rsidRDefault="00D924AA" w:rsidP="00D924AA">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w:t>
      </w:r>
      <w:r w:rsidRPr="00B33156">
        <w:rPr>
          <w:rFonts w:ascii="Arial" w:hAnsi="Arial" w:cs="Arial"/>
          <w:sz w:val="20"/>
          <w:szCs w:val="20"/>
        </w:rPr>
        <w:t>n Air performance.</w:t>
      </w:r>
    </w:p>
    <w:p w14:paraId="227CFD15" w14:textId="77777777" w:rsidR="00D924AA" w:rsidRPr="00B33156" w:rsidRDefault="00D924AA" w:rsidP="00D924AA">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14:paraId="3005C8B3" w14:textId="77777777" w:rsidR="00D924AA" w:rsidRPr="00B33156" w:rsidRDefault="00D924AA" w:rsidP="00D924AA">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14:paraId="68F14C19" w14:textId="4DE37E9F" w:rsidR="00D924AA" w:rsidRPr="00B33156" w:rsidRDefault="00D924AA" w:rsidP="00D924AA">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14:paraId="0C014974" w14:textId="77777777" w:rsidR="00D924AA" w:rsidRPr="00B33156" w:rsidRDefault="00D924AA" w:rsidP="00D924AA">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Life cycle analysis. Products that have communicated lifecycle data through Environmental Product Declarations (EPDs) will be preferred.</w:t>
      </w:r>
    </w:p>
    <w:p w14:paraId="286BAFF9" w14:textId="77777777" w:rsidR="00D924AA" w:rsidRPr="00DC49C2" w:rsidRDefault="00D924AA" w:rsidP="00D924AA">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Biobased products derived from plants and other renewable materials will be given preference. Provide USDA Certified Biobased Pro</w:t>
      </w:r>
      <w:r w:rsidRPr="00DC49C2">
        <w:rPr>
          <w:rFonts w:ascii="Arial" w:hAnsi="Arial" w:cs="Arial"/>
          <w:sz w:val="20"/>
          <w:szCs w:val="20"/>
        </w:rPr>
        <w:t>duct certification.</w:t>
      </w:r>
    </w:p>
    <w:p w14:paraId="464AAC36" w14:textId="77777777" w:rsidR="00D924AA" w:rsidRDefault="00D924AA" w:rsidP="00D924AA">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39BD7BC5" w14:textId="77777777" w:rsidR="00D924AA" w:rsidRPr="00C94FB5" w:rsidRDefault="00D924AA" w:rsidP="00D924AA">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14:paraId="3541FA7A"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14:paraId="3F32DFDB"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14:paraId="1DC29D9E"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14:paraId="4E256DB2"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0CEE2174"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2686262D"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03734752" w14:textId="77777777" w:rsidR="00D924AA"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7883C663" w14:textId="77777777" w:rsidR="00D924AA" w:rsidRDefault="00D924AA" w:rsidP="00D924AA">
      <w:pPr>
        <w:pStyle w:val="ListParagraph"/>
        <w:spacing w:line="360" w:lineRule="auto"/>
        <w:ind w:left="2160"/>
        <w:rPr>
          <w:rFonts w:ascii="Arial" w:hAnsi="Arial" w:cs="Arial"/>
          <w:sz w:val="20"/>
          <w:szCs w:val="20"/>
        </w:rPr>
      </w:pPr>
    </w:p>
    <w:p w14:paraId="725ECD9B"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3A02A713" w14:textId="77777777" w:rsidR="00D924AA" w:rsidRDefault="00D924AA" w:rsidP="00D924AA">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14:paraId="12D04FCF" w14:textId="77777777" w:rsidR="00D924AA" w:rsidRDefault="00D924AA" w:rsidP="00D924AA">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926BC0" w14:textId="77777777" w:rsidR="00D924AA" w:rsidRPr="001F090B" w:rsidRDefault="00D924AA" w:rsidP="00D924AA">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14:paraId="783C7D63" w14:textId="77777777" w:rsidR="00D924AA" w:rsidRPr="001F090B" w:rsidRDefault="00D924AA" w:rsidP="00D924AA">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14:paraId="43A33A99" w14:textId="77777777" w:rsidR="00D924AA" w:rsidRDefault="00D924AA" w:rsidP="00D924AA">
      <w:pPr>
        <w:pStyle w:val="ListParagraph"/>
        <w:spacing w:line="360" w:lineRule="auto"/>
        <w:ind w:left="1440"/>
        <w:rPr>
          <w:rFonts w:ascii="Arial" w:hAnsi="Arial" w:cs="Arial"/>
          <w:sz w:val="20"/>
          <w:szCs w:val="20"/>
        </w:rPr>
      </w:pPr>
    </w:p>
    <w:p w14:paraId="680BCE54"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27F7690C" w14:textId="77777777" w:rsidR="00D924AA" w:rsidRPr="00822265" w:rsidRDefault="00D924AA" w:rsidP="00D924AA">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5985C6DA" w14:textId="77777777" w:rsidR="00D924AA" w:rsidRPr="00822265" w:rsidRDefault="00D924AA" w:rsidP="00D924AA">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7C2A7CB2" w14:textId="77777777" w:rsidR="00D924AA" w:rsidRDefault="00D924AA" w:rsidP="00D924AA">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14:paraId="04FEC143" w14:textId="77777777" w:rsidR="00D924AA" w:rsidRDefault="00D924AA" w:rsidP="00D924AA">
      <w:pPr>
        <w:pStyle w:val="ListParagraph"/>
        <w:spacing w:line="360" w:lineRule="auto"/>
        <w:ind w:left="360"/>
        <w:rPr>
          <w:rFonts w:ascii="Arial" w:hAnsi="Arial" w:cs="Arial"/>
          <w:sz w:val="20"/>
          <w:szCs w:val="20"/>
        </w:rPr>
      </w:pPr>
    </w:p>
    <w:p w14:paraId="3C48DFE9"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52C2CCCD" w14:textId="77777777" w:rsidR="00D924AA" w:rsidRDefault="00D924AA" w:rsidP="00D924AA">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1637C88A" w14:textId="77777777" w:rsidR="00D924AA" w:rsidRDefault="00D924AA" w:rsidP="00D924AA">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75151778" w14:textId="77777777" w:rsidR="00D924AA" w:rsidRDefault="00D924AA" w:rsidP="00D924AA">
      <w:pPr>
        <w:pStyle w:val="ListParagraph"/>
        <w:spacing w:line="360" w:lineRule="auto"/>
        <w:ind w:left="1440"/>
        <w:rPr>
          <w:rFonts w:ascii="Arial" w:hAnsi="Arial" w:cs="Arial"/>
          <w:sz w:val="20"/>
          <w:szCs w:val="20"/>
        </w:rPr>
      </w:pPr>
    </w:p>
    <w:p w14:paraId="45323F6B"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33B7CA35" w14:textId="77777777" w:rsidR="00D924AA" w:rsidRPr="00932B28" w:rsidRDefault="00D924AA" w:rsidP="00D924AA">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2CD52108" w14:textId="77777777" w:rsidR="00D924AA" w:rsidRDefault="00D924AA" w:rsidP="00D924AA">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0760F837" w14:textId="77777777" w:rsidR="00D924AA" w:rsidRPr="00E71126" w:rsidRDefault="00D924AA" w:rsidP="00D924AA">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2E1F1452" w14:textId="77777777" w:rsidR="00D924AA" w:rsidRDefault="00D924AA" w:rsidP="00D924AA">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795B6C6C" w14:textId="77777777" w:rsidR="00D924AA" w:rsidRDefault="00D924AA" w:rsidP="00D924AA">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435B54E2" w14:textId="77777777" w:rsidR="00D924AA" w:rsidRDefault="00D924AA" w:rsidP="00D924AA">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21D44070" w14:textId="77777777" w:rsidR="00D924AA" w:rsidRDefault="00D924AA" w:rsidP="00D924AA">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14:paraId="66B8D676" w14:textId="77777777" w:rsidR="00D924AA" w:rsidRDefault="00D924AA" w:rsidP="00D924AA">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5C085B89" w14:textId="77777777" w:rsidR="00D924AA" w:rsidRDefault="00D924AA" w:rsidP="00D924AA">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14:paraId="47AC7B79" w14:textId="77777777" w:rsidR="00D924AA" w:rsidRDefault="00D924AA" w:rsidP="00D924AA">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3F09AF98" w14:textId="77777777" w:rsidR="00D924AA" w:rsidRDefault="00D924AA" w:rsidP="00D924AA">
      <w:pPr>
        <w:pStyle w:val="ListParagraph"/>
        <w:spacing w:line="360" w:lineRule="auto"/>
        <w:ind w:left="360"/>
        <w:rPr>
          <w:rFonts w:ascii="Arial" w:hAnsi="Arial" w:cs="Arial"/>
          <w:sz w:val="20"/>
          <w:szCs w:val="20"/>
        </w:rPr>
      </w:pPr>
    </w:p>
    <w:p w14:paraId="71A21D80"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7352BC0C" w14:textId="77777777" w:rsidR="00D924AA" w:rsidRPr="009404D8" w:rsidRDefault="00D924AA" w:rsidP="00D924AA">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4804FEA3" w14:textId="77777777" w:rsidR="00D924AA" w:rsidRPr="009404D8" w:rsidRDefault="00D924AA" w:rsidP="00D924AA">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14:paraId="02A98ACF" w14:textId="77777777" w:rsidR="00D924AA" w:rsidRPr="009404D8" w:rsidRDefault="00D924AA" w:rsidP="00D924AA">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14:paraId="3D3EE7A3" w14:textId="77777777" w:rsidR="00D924AA" w:rsidRPr="009404D8" w:rsidRDefault="00D924AA" w:rsidP="00D924AA">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31493A26" w14:textId="77777777" w:rsidR="00D924AA" w:rsidRPr="009404D8" w:rsidRDefault="00D924AA" w:rsidP="00D924AA">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14:paraId="61489DCB" w14:textId="77777777" w:rsidR="00D924AA" w:rsidRPr="009404D8" w:rsidRDefault="00D924AA" w:rsidP="00D924AA">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39DA545B" w14:textId="77777777" w:rsidR="00D924AA" w:rsidRDefault="00D924AA" w:rsidP="00D924AA">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7E2F836" w14:textId="77777777" w:rsidR="00D924AA" w:rsidRPr="009404D8" w:rsidRDefault="00D924AA" w:rsidP="00D924AA">
      <w:pPr>
        <w:pStyle w:val="ListParagraph"/>
        <w:spacing w:line="360" w:lineRule="auto"/>
        <w:rPr>
          <w:rFonts w:ascii="Arial" w:hAnsi="Arial" w:cs="Arial"/>
          <w:sz w:val="20"/>
          <w:szCs w:val="20"/>
        </w:rPr>
      </w:pPr>
    </w:p>
    <w:p w14:paraId="2958D83B"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506C1424" w14:textId="77777777" w:rsidR="00D924AA" w:rsidRPr="00FC39EA" w:rsidRDefault="00D924AA" w:rsidP="00D924AA">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5D4D9892" w14:textId="77777777" w:rsidR="00D924AA" w:rsidRPr="00FC39EA" w:rsidRDefault="00D924AA" w:rsidP="00D924AA">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4E2FDAC" w14:textId="77777777" w:rsidR="00D924AA" w:rsidRPr="00F32CDF" w:rsidRDefault="00D924AA" w:rsidP="00D924AA">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18E7680E" w14:textId="7FDBB7DE" w:rsidR="00C13BAB" w:rsidRPr="005B6E8B" w:rsidRDefault="00C13BAB" w:rsidP="00C13BAB">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008FA0EE" w14:textId="77777777" w:rsidR="00C13BAB" w:rsidRPr="005B6E8B" w:rsidRDefault="00C13BAB" w:rsidP="00C13BAB">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211D74A6" w14:textId="77777777" w:rsidR="00C13BAB" w:rsidRDefault="00C13BAB" w:rsidP="00C13BAB">
      <w:pPr>
        <w:spacing w:line="360" w:lineRule="auto"/>
        <w:rPr>
          <w:rFonts w:ascii="Arial" w:hAnsi="Arial" w:cs="Arial"/>
          <w:sz w:val="20"/>
          <w:szCs w:val="20"/>
        </w:rPr>
      </w:pPr>
    </w:p>
    <w:p w14:paraId="0210C1E7" w14:textId="77777777" w:rsidR="00C13BAB" w:rsidRPr="004C3300" w:rsidRDefault="00C13BAB" w:rsidP="00C13BAB">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57EB5F5F" w14:textId="77777777" w:rsidR="00C13BAB" w:rsidRDefault="00C13BAB" w:rsidP="00C13BAB">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14:paraId="7BB6944B" w14:textId="77777777" w:rsidR="00C13BAB" w:rsidRPr="00562E24" w:rsidRDefault="00C13BAB" w:rsidP="00C13BAB">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14:paraId="2663F310" w14:textId="77777777" w:rsidR="00C13BAB" w:rsidRDefault="00C13BAB" w:rsidP="00C13BAB">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6370835A" w14:textId="77777777" w:rsidR="00C13BAB" w:rsidRDefault="00C13BAB" w:rsidP="00C13BAB">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14:paraId="6E6C0C07" w14:textId="77777777" w:rsidR="00C13BAB" w:rsidRPr="004C3300" w:rsidRDefault="00C13BAB" w:rsidP="00C13BAB">
      <w:pPr>
        <w:spacing w:line="360" w:lineRule="auto"/>
        <w:rPr>
          <w:rFonts w:ascii="Arial" w:hAnsi="Arial" w:cs="Arial"/>
          <w:b/>
          <w:bCs/>
          <w:sz w:val="20"/>
          <w:szCs w:val="20"/>
        </w:rPr>
      </w:pPr>
      <w:r w:rsidRPr="004C3300">
        <w:rPr>
          <w:rFonts w:ascii="Arial" w:hAnsi="Arial" w:cs="Arial"/>
          <w:b/>
          <w:bCs/>
          <w:sz w:val="20"/>
          <w:szCs w:val="20"/>
        </w:rPr>
        <w:t>2.2 ACOUSTICAL CEILING UNITS</w:t>
      </w:r>
    </w:p>
    <w:p w14:paraId="42165DCE" w14:textId="76A32AAC" w:rsidR="00C13BAB" w:rsidRDefault="00C13BAB" w:rsidP="00C13BAB">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14:paraId="6F198C03" w14:textId="7C559580"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5631AB">
        <w:rPr>
          <w:rFonts w:ascii="Arial" w:hAnsi="Arial" w:cs="Arial"/>
          <w:sz w:val="20"/>
          <w:szCs w:val="20"/>
        </w:rPr>
        <w:t>Smooth</w:t>
      </w:r>
      <w:r w:rsidRPr="000A77D4">
        <w:rPr>
          <w:rFonts w:ascii="Arial" w:hAnsi="Arial" w:cs="Arial"/>
          <w:sz w:val="20"/>
          <w:szCs w:val="20"/>
        </w:rPr>
        <w:t xml:space="preserve"> Texture</w:t>
      </w:r>
    </w:p>
    <w:p w14:paraId="421D49AC" w14:textId="77777777"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14:paraId="78A02B9D" w14:textId="77777777"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14:paraId="33B627F6" w14:textId="38792F4A"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24 in x 48 in, </w:t>
      </w:r>
    </w:p>
    <w:p w14:paraId="6E27E101" w14:textId="1C17F689"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03BA1">
        <w:rPr>
          <w:rFonts w:ascii="Arial" w:hAnsi="Arial" w:cs="Arial"/>
          <w:sz w:val="20"/>
          <w:szCs w:val="20"/>
        </w:rPr>
        <w:t xml:space="preserve">Square </w:t>
      </w:r>
    </w:p>
    <w:p w14:paraId="0AEFDF00" w14:textId="25A46A6A"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5631AB">
        <w:rPr>
          <w:rFonts w:ascii="Arial" w:hAnsi="Arial" w:cs="Arial"/>
          <w:sz w:val="20"/>
          <w:szCs w:val="20"/>
        </w:rPr>
        <w:t>75,0.70</w:t>
      </w:r>
    </w:p>
    <w:p w14:paraId="6686ACD8" w14:textId="5BC98D7A" w:rsidR="00C13BAB" w:rsidRPr="007756E4" w:rsidRDefault="00C13BAB" w:rsidP="00C13BAB">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Flame Spread:  ASTM E 1264; Class A</w:t>
      </w:r>
    </w:p>
    <w:p w14:paraId="57A1BDF9" w14:textId="7B18D1C6"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Light Reflectance (LR) White Panel:  ASTM E 1477</w:t>
      </w:r>
      <w:r w:rsidR="005631AB">
        <w:rPr>
          <w:rFonts w:ascii="Arial" w:hAnsi="Arial" w:cs="Arial"/>
          <w:sz w:val="20"/>
          <w:szCs w:val="20"/>
        </w:rPr>
        <w:t>, NA</w:t>
      </w:r>
    </w:p>
    <w:p w14:paraId="7301DBAF" w14:textId="77777777"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Dimensional Stability: HumiGuard Plus</w:t>
      </w:r>
    </w:p>
    <w:p w14:paraId="2955CDCC" w14:textId="33686731"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20554A">
        <w:rPr>
          <w:rFonts w:ascii="Arial" w:hAnsi="Arial" w:cs="Arial"/>
          <w:sz w:val="20"/>
          <w:szCs w:val="20"/>
        </w:rPr>
        <w:t>7</w:t>
      </w:r>
      <w:r w:rsidR="005631AB">
        <w:rPr>
          <w:rFonts w:ascii="Arial" w:hAnsi="Arial" w:cs="Arial"/>
          <w:sz w:val="20"/>
          <w:szCs w:val="20"/>
        </w:rPr>
        <w:t>0</w:t>
      </w:r>
      <w:r w:rsidRPr="000A77D4">
        <w:rPr>
          <w:rFonts w:ascii="Arial" w:hAnsi="Arial" w:cs="Arial"/>
          <w:sz w:val="20"/>
          <w:szCs w:val="20"/>
        </w:rPr>
        <w:t>% total recycled content. (Total recycled content: pre-consumer, post-consumer and post-industrial)</w:t>
      </w:r>
    </w:p>
    <w:p w14:paraId="5BC4E373" w14:textId="3C4EC3B1"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14:paraId="2B56928A" w14:textId="34B62A8E" w:rsidR="00C13BAB" w:rsidRPr="002962DE"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Life Cy</w:t>
      </w:r>
      <w:r w:rsidRPr="002962DE">
        <w:rPr>
          <w:rFonts w:ascii="Arial" w:hAnsi="Arial" w:cs="Arial"/>
          <w:sz w:val="20"/>
          <w:szCs w:val="20"/>
        </w:rPr>
        <w:t xml:space="preserve">cle Assessment: Third Party Certified Environmental Product Declaration (EPD) </w:t>
      </w:r>
    </w:p>
    <w:p w14:paraId="334070DB" w14:textId="4B8B477A" w:rsidR="00C13BAB" w:rsidRPr="002962DE" w:rsidRDefault="00C13BAB" w:rsidP="00C13BAB">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Indoor Air Quality Certified to SCS-105 v4.2-2023</w:t>
      </w:r>
    </w:p>
    <w:p w14:paraId="1F802AB5" w14:textId="15E7890E" w:rsidR="00C13BAB" w:rsidRPr="002962DE" w:rsidRDefault="00C13BAB" w:rsidP="00C13BAB">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USDA Certified Biobased Product</w:t>
      </w:r>
    </w:p>
    <w:p w14:paraId="498E337A" w14:textId="56C7A467" w:rsidR="00B85B87" w:rsidRPr="000A77D4" w:rsidRDefault="00B85B87" w:rsidP="00B85B8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sidR="005631AB">
        <w:rPr>
          <w:rFonts w:ascii="Arial" w:hAnsi="Arial" w:cs="Arial"/>
          <w:b/>
          <w:bCs/>
          <w:sz w:val="20"/>
          <w:szCs w:val="20"/>
        </w:rPr>
        <w:t>Invisacoustics</w:t>
      </w:r>
      <w:r w:rsidRPr="006D1C21">
        <w:rPr>
          <w:rFonts w:ascii="Arial" w:hAnsi="Arial" w:cs="Arial"/>
          <w:b/>
          <w:bCs/>
          <w:sz w:val="20"/>
          <w:szCs w:val="20"/>
        </w:rPr>
        <w:t>, item number __________,</w:t>
      </w:r>
      <w:r>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14:paraId="14B2D0E4" w14:textId="77777777" w:rsidR="00C13BAB"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14:paraId="2B046FE1" w14:textId="77777777" w:rsidR="00C13BAB" w:rsidRDefault="00C13BAB" w:rsidP="00C13BAB">
      <w:pPr>
        <w:pStyle w:val="ListParagraph"/>
        <w:spacing w:line="360" w:lineRule="auto"/>
        <w:ind w:left="1605"/>
        <w:rPr>
          <w:rFonts w:ascii="Arial" w:hAnsi="Arial" w:cs="Arial"/>
          <w:sz w:val="20"/>
          <w:szCs w:val="20"/>
        </w:rPr>
      </w:pPr>
    </w:p>
    <w:p w14:paraId="6444D54A" w14:textId="77777777" w:rsidR="00C13BAB" w:rsidRPr="00C81C20" w:rsidRDefault="00C13BAB" w:rsidP="00C13BAB">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3FB76DD2" w14:textId="77777777" w:rsidR="00C13BAB" w:rsidRPr="00F82417" w:rsidRDefault="00C13BAB" w:rsidP="00C13BAB">
      <w:pPr>
        <w:pStyle w:val="ListParagraph"/>
        <w:numPr>
          <w:ilvl w:val="0"/>
          <w:numId w:val="20"/>
        </w:numPr>
        <w:spacing w:line="360" w:lineRule="auto"/>
        <w:rPr>
          <w:rFonts w:ascii="Arial" w:hAnsi="Arial" w:cs="Arial"/>
          <w:sz w:val="20"/>
          <w:szCs w:val="20"/>
        </w:rPr>
      </w:pPr>
      <w:r>
        <w:rPr>
          <w:rFonts w:ascii="Arial" w:hAnsi="Arial" w:cs="Arial"/>
          <w:sz w:val="20"/>
          <w:szCs w:val="20"/>
        </w:rPr>
        <w:lastRenderedPageBreak/>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14:paraId="7AFCE761" w14:textId="77777777" w:rsidR="00C13BAB" w:rsidRDefault="00C13BAB" w:rsidP="00C13BAB">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14:paraId="53456920" w14:textId="77777777" w:rsidR="00C13BAB" w:rsidRDefault="00C13BAB" w:rsidP="00C13BAB">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14:paraId="28DED841" w14:textId="77777777" w:rsidR="00C13BAB" w:rsidRDefault="00C13BAB" w:rsidP="00C13BAB">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14:paraId="28D29A4A" w14:textId="77777777" w:rsidR="00C13BAB" w:rsidRDefault="00C13BAB" w:rsidP="00C13BAB">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14:paraId="3275CC05" w14:textId="77777777" w:rsidR="00C13BAB" w:rsidRDefault="00C13BAB" w:rsidP="00C13BAB">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14:paraId="3BF04072" w14:textId="77777777" w:rsidR="00676FEE" w:rsidRDefault="00676FEE" w:rsidP="00676FEE">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14:paraId="7291799A" w14:textId="69E36D06" w:rsidR="005631AB" w:rsidRDefault="005631AB" w:rsidP="005631AB">
      <w:pPr>
        <w:pStyle w:val="ListParagraph"/>
        <w:numPr>
          <w:ilvl w:val="1"/>
          <w:numId w:val="22"/>
        </w:numPr>
        <w:spacing w:line="360" w:lineRule="auto"/>
        <w:rPr>
          <w:rFonts w:ascii="Arial" w:hAnsi="Arial" w:cs="Arial"/>
          <w:sz w:val="20"/>
          <w:szCs w:val="20"/>
        </w:rPr>
      </w:pPr>
      <w:r>
        <w:rPr>
          <w:rFonts w:ascii="Arial" w:hAnsi="Arial" w:cs="Arial"/>
          <w:sz w:val="20"/>
          <w:szCs w:val="20"/>
        </w:rPr>
        <w:t>All-in-One self-stopping fastener Item 1221</w:t>
      </w:r>
    </w:p>
    <w:p w14:paraId="58BDF92B" w14:textId="6F2987F4" w:rsidR="005631AB" w:rsidRPr="005631AB" w:rsidRDefault="005631AB" w:rsidP="005631AB">
      <w:pPr>
        <w:pStyle w:val="ListParagraph"/>
        <w:spacing w:line="360" w:lineRule="auto"/>
        <w:ind w:left="1440"/>
        <w:rPr>
          <w:rFonts w:ascii="Arial" w:hAnsi="Arial" w:cs="Arial"/>
          <w:sz w:val="20"/>
          <w:szCs w:val="20"/>
        </w:rPr>
      </w:pPr>
      <w:r>
        <w:rPr>
          <w:rFonts w:ascii="Arial" w:hAnsi="Arial" w:cs="Arial"/>
          <w:sz w:val="20"/>
          <w:szCs w:val="20"/>
        </w:rPr>
        <w:t>Accessories by Others</w:t>
      </w:r>
    </w:p>
    <w:p w14:paraId="263A27FE" w14:textId="7CCEAA77" w:rsidR="005631AB" w:rsidRPr="00EB6638" w:rsidRDefault="005631AB" w:rsidP="005631AB">
      <w:pPr>
        <w:pStyle w:val="ListParagraph"/>
        <w:numPr>
          <w:ilvl w:val="1"/>
          <w:numId w:val="22"/>
        </w:numPr>
        <w:spacing w:line="360" w:lineRule="auto"/>
        <w:rPr>
          <w:rFonts w:ascii="Arial" w:hAnsi="Arial" w:cs="Arial"/>
          <w:sz w:val="20"/>
          <w:szCs w:val="20"/>
        </w:rPr>
      </w:pPr>
      <w:r>
        <w:rPr>
          <w:rFonts w:ascii="Arial" w:hAnsi="Arial" w:cs="Arial"/>
          <w:sz w:val="20"/>
          <w:szCs w:val="20"/>
        </w:rPr>
        <w:t>Titebond Greenchoice Acoustical Ceiling Tile Adhesive</w:t>
      </w:r>
    </w:p>
    <w:p w14:paraId="41489776" w14:textId="77777777" w:rsidR="00C13BAB" w:rsidRDefault="00C13BAB" w:rsidP="00D924AA"/>
    <w:p w14:paraId="3E080493" w14:textId="77777777" w:rsidR="007E3B49" w:rsidRDefault="007E3B49">
      <w:pPr>
        <w:rPr>
          <w:rFonts w:ascii="Arial" w:hAnsi="Arial" w:cs="Arial"/>
          <w:b/>
          <w:bCs/>
          <w:sz w:val="20"/>
          <w:szCs w:val="20"/>
        </w:rPr>
      </w:pPr>
      <w:r>
        <w:rPr>
          <w:rFonts w:ascii="Arial" w:hAnsi="Arial" w:cs="Arial"/>
          <w:b/>
          <w:bCs/>
          <w:sz w:val="20"/>
          <w:szCs w:val="20"/>
        </w:rPr>
        <w:br w:type="page"/>
      </w:r>
    </w:p>
    <w:p w14:paraId="287415E2" w14:textId="1D576D47" w:rsidR="007E3B49" w:rsidRPr="00A761B1" w:rsidRDefault="007E3B49" w:rsidP="007E3B49">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08783979" w14:textId="77777777" w:rsidR="007E3B49" w:rsidRPr="00A761B1" w:rsidRDefault="007E3B49" w:rsidP="007E3B49">
      <w:pPr>
        <w:spacing w:line="360" w:lineRule="auto"/>
        <w:rPr>
          <w:rFonts w:ascii="Arial" w:hAnsi="Arial" w:cs="Arial"/>
          <w:b/>
          <w:bCs/>
          <w:sz w:val="20"/>
          <w:szCs w:val="20"/>
        </w:rPr>
      </w:pPr>
      <w:r w:rsidRPr="00A761B1">
        <w:rPr>
          <w:rFonts w:ascii="Arial" w:hAnsi="Arial" w:cs="Arial"/>
          <w:b/>
          <w:bCs/>
          <w:sz w:val="20"/>
          <w:szCs w:val="20"/>
        </w:rPr>
        <w:t>3.1 EXAMINATION</w:t>
      </w:r>
    </w:p>
    <w:p w14:paraId="07419D8B" w14:textId="77777777" w:rsidR="007E3B49" w:rsidRPr="00F069AE" w:rsidRDefault="007E3B49" w:rsidP="007E3B49">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14:paraId="7B459504" w14:textId="77777777" w:rsidR="007E3B49" w:rsidRPr="00A761B1" w:rsidRDefault="007E3B49" w:rsidP="007E3B49">
      <w:pPr>
        <w:spacing w:line="360" w:lineRule="auto"/>
        <w:rPr>
          <w:rFonts w:ascii="Arial" w:hAnsi="Arial" w:cs="Arial"/>
          <w:b/>
          <w:bCs/>
          <w:sz w:val="20"/>
          <w:szCs w:val="20"/>
        </w:rPr>
      </w:pPr>
      <w:r w:rsidRPr="00A761B1">
        <w:rPr>
          <w:rFonts w:ascii="Arial" w:hAnsi="Arial" w:cs="Arial"/>
          <w:b/>
          <w:bCs/>
          <w:sz w:val="20"/>
          <w:szCs w:val="20"/>
        </w:rPr>
        <w:t>3.2 PREPARATION</w:t>
      </w:r>
    </w:p>
    <w:p w14:paraId="3772AB25" w14:textId="77777777" w:rsidR="007E3B49" w:rsidRPr="00E326C6" w:rsidRDefault="007E3B49" w:rsidP="007E3B49">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51C8B79" w14:textId="77777777" w:rsidR="007E3B49" w:rsidRPr="00E326C6" w:rsidRDefault="007E3B49" w:rsidP="007E3B49">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731F8369" w14:textId="77777777" w:rsidR="007E3B49" w:rsidRDefault="007E3B49" w:rsidP="007E3B49">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1B0146E9" w14:textId="77777777" w:rsidR="007E3B49" w:rsidRPr="00A37F4C" w:rsidRDefault="007E3B49" w:rsidP="007E3B49">
      <w:pPr>
        <w:spacing w:line="360" w:lineRule="auto"/>
        <w:rPr>
          <w:rFonts w:ascii="Arial" w:hAnsi="Arial" w:cs="Arial"/>
          <w:b/>
          <w:bCs/>
          <w:sz w:val="20"/>
          <w:szCs w:val="20"/>
        </w:rPr>
      </w:pPr>
      <w:r w:rsidRPr="00A37F4C">
        <w:rPr>
          <w:rFonts w:ascii="Arial" w:hAnsi="Arial" w:cs="Arial"/>
          <w:b/>
          <w:bCs/>
          <w:sz w:val="20"/>
          <w:szCs w:val="20"/>
        </w:rPr>
        <w:t>3.3 INSTALLATION</w:t>
      </w:r>
    </w:p>
    <w:p w14:paraId="1B0A248D" w14:textId="77777777" w:rsidR="007E3B49" w:rsidRPr="00826447" w:rsidRDefault="007E3B49" w:rsidP="007E3B49">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14:paraId="397B69D4" w14:textId="77777777" w:rsidR="007E3B49" w:rsidRPr="00A761B1" w:rsidRDefault="007E3B49" w:rsidP="007E3B49">
      <w:pPr>
        <w:spacing w:line="360" w:lineRule="auto"/>
        <w:rPr>
          <w:rFonts w:ascii="Arial" w:hAnsi="Arial" w:cs="Arial"/>
          <w:b/>
          <w:bCs/>
          <w:sz w:val="20"/>
          <w:szCs w:val="20"/>
        </w:rPr>
      </w:pPr>
      <w:r w:rsidRPr="00A761B1">
        <w:rPr>
          <w:rFonts w:ascii="Arial" w:hAnsi="Arial" w:cs="Arial"/>
          <w:b/>
          <w:bCs/>
          <w:sz w:val="20"/>
          <w:szCs w:val="20"/>
        </w:rPr>
        <w:t>3.4 ADJUSTING AND CLEANING</w:t>
      </w:r>
    </w:p>
    <w:p w14:paraId="4E97C940" w14:textId="77777777" w:rsidR="007E3B49" w:rsidRPr="0031638E" w:rsidRDefault="007E3B49" w:rsidP="007E3B49">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14:paraId="301087EC" w14:textId="77777777" w:rsidR="007E3B49" w:rsidRPr="0031638E" w:rsidRDefault="007E3B49" w:rsidP="007E3B49">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14:paraId="6E2F5245" w14:textId="77777777" w:rsidR="007E3B49" w:rsidRPr="00D924AA" w:rsidRDefault="007E3B49" w:rsidP="00D924AA"/>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35A6"/>
    <w:rsid w:val="0003727E"/>
    <w:rsid w:val="000B228A"/>
    <w:rsid w:val="00105FB4"/>
    <w:rsid w:val="00152E3E"/>
    <w:rsid w:val="0017074D"/>
    <w:rsid w:val="00192CF8"/>
    <w:rsid w:val="001B2A05"/>
    <w:rsid w:val="001F090B"/>
    <w:rsid w:val="0020554A"/>
    <w:rsid w:val="00237B23"/>
    <w:rsid w:val="002962DE"/>
    <w:rsid w:val="002A5EE1"/>
    <w:rsid w:val="002B62B2"/>
    <w:rsid w:val="00322E6B"/>
    <w:rsid w:val="0039581C"/>
    <w:rsid w:val="003C15B5"/>
    <w:rsid w:val="003C6DE5"/>
    <w:rsid w:val="00411115"/>
    <w:rsid w:val="00424446"/>
    <w:rsid w:val="00460237"/>
    <w:rsid w:val="00461B6B"/>
    <w:rsid w:val="004C14AB"/>
    <w:rsid w:val="0050470D"/>
    <w:rsid w:val="005631AB"/>
    <w:rsid w:val="005944B0"/>
    <w:rsid w:val="00603BA1"/>
    <w:rsid w:val="006753E0"/>
    <w:rsid w:val="00676FEE"/>
    <w:rsid w:val="00692A60"/>
    <w:rsid w:val="006A5C72"/>
    <w:rsid w:val="006A6825"/>
    <w:rsid w:val="006C1030"/>
    <w:rsid w:val="006D77EE"/>
    <w:rsid w:val="00732538"/>
    <w:rsid w:val="007756E4"/>
    <w:rsid w:val="007E3B49"/>
    <w:rsid w:val="00822265"/>
    <w:rsid w:val="00833459"/>
    <w:rsid w:val="00855591"/>
    <w:rsid w:val="008647CF"/>
    <w:rsid w:val="008D46A7"/>
    <w:rsid w:val="00932B28"/>
    <w:rsid w:val="009404D8"/>
    <w:rsid w:val="0094669A"/>
    <w:rsid w:val="009505B5"/>
    <w:rsid w:val="00976F97"/>
    <w:rsid w:val="009B3610"/>
    <w:rsid w:val="009E7A9E"/>
    <w:rsid w:val="00A1259B"/>
    <w:rsid w:val="00AE7341"/>
    <w:rsid w:val="00AF008F"/>
    <w:rsid w:val="00B22825"/>
    <w:rsid w:val="00B33156"/>
    <w:rsid w:val="00B449EF"/>
    <w:rsid w:val="00B85B87"/>
    <w:rsid w:val="00B86DD0"/>
    <w:rsid w:val="00B96CDE"/>
    <w:rsid w:val="00BC5D21"/>
    <w:rsid w:val="00C02CAA"/>
    <w:rsid w:val="00C12631"/>
    <w:rsid w:val="00C12FF7"/>
    <w:rsid w:val="00C13BAB"/>
    <w:rsid w:val="00C34623"/>
    <w:rsid w:val="00C826E0"/>
    <w:rsid w:val="00C94FB5"/>
    <w:rsid w:val="00CE7544"/>
    <w:rsid w:val="00D03E86"/>
    <w:rsid w:val="00D1397F"/>
    <w:rsid w:val="00D75F08"/>
    <w:rsid w:val="00D924AA"/>
    <w:rsid w:val="00DA692B"/>
    <w:rsid w:val="00DB61A0"/>
    <w:rsid w:val="00DB74EB"/>
    <w:rsid w:val="00DC49C2"/>
    <w:rsid w:val="00E71126"/>
    <w:rsid w:val="00EA2A79"/>
    <w:rsid w:val="00ED155B"/>
    <w:rsid w:val="00F32CDF"/>
    <w:rsid w:val="00FC39EA"/>
    <w:rsid w:val="00FC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76F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CD999-4E3A-4ADF-B438-099D6568CACC}">
  <ds:schemaRefs>
    <ds:schemaRef ds:uri="http://schemas.microsoft.com/sharepoint/v3/contenttype/forms"/>
  </ds:schemaRefs>
</ds:datastoreItem>
</file>

<file path=customXml/itemProps2.xml><?xml version="1.0" encoding="utf-8"?>
<ds:datastoreItem xmlns:ds="http://schemas.openxmlformats.org/officeDocument/2006/customXml" ds:itemID="{464A85F9-BF5A-4348-9B04-E5AAB2A7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E6FE2-8856-42DC-9C1A-F798DAD5EA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2319</Words>
  <Characters>13221</Characters>
  <Application>Microsoft Office Word</Application>
  <DocSecurity>0</DocSecurity>
  <Lines>110</Lines>
  <Paragraphs>31</Paragraphs>
  <ScaleCrop>false</ScaleCrop>
  <Company>Armstrong World Industries</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Glenn B. Warwood</cp:lastModifiedBy>
  <cp:revision>3</cp:revision>
  <dcterms:created xsi:type="dcterms:W3CDTF">2024-07-26T17:44:00Z</dcterms:created>
  <dcterms:modified xsi:type="dcterms:W3CDTF">2024-07-26T17:53:00Z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