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3732" w:rsidR="00D924AA" w:rsidP="00D924AA" w:rsidRDefault="00D924AA" w14:paraId="0D198AAC" w14:textId="77777777">
      <w:pPr>
        <w:spacing w:line="360" w:lineRule="auto"/>
        <w:jc w:val="center"/>
        <w:rPr>
          <w:rFonts w:ascii="Arial" w:hAnsi="Arial" w:cs="Arial"/>
          <w:b/>
          <w:bCs/>
          <w:sz w:val="20"/>
          <w:szCs w:val="20"/>
        </w:rPr>
      </w:pPr>
      <w:r w:rsidRPr="008A3732">
        <w:rPr>
          <w:rFonts w:ascii="Arial" w:hAnsi="Arial" w:cs="Arial"/>
          <w:b/>
          <w:bCs/>
          <w:sz w:val="20"/>
          <w:szCs w:val="20"/>
        </w:rPr>
        <w:t>SECTION 09 51 13</w:t>
      </w:r>
    </w:p>
    <w:p w:rsidRPr="008A3732" w:rsidR="00D924AA" w:rsidP="00D924AA" w:rsidRDefault="00D924AA" w14:paraId="27E9ABB2" w14:textId="77777777">
      <w:pPr>
        <w:spacing w:line="360" w:lineRule="auto"/>
        <w:jc w:val="center"/>
        <w:rPr>
          <w:rFonts w:ascii="Arial" w:hAnsi="Arial" w:cs="Arial"/>
          <w:b/>
          <w:bCs/>
          <w:sz w:val="20"/>
          <w:szCs w:val="20"/>
        </w:rPr>
      </w:pPr>
      <w:r w:rsidRPr="008A3732">
        <w:rPr>
          <w:rFonts w:ascii="Arial" w:hAnsi="Arial" w:cs="Arial"/>
          <w:b/>
          <w:bCs/>
          <w:sz w:val="20"/>
          <w:szCs w:val="20"/>
        </w:rPr>
        <w:t>ACOUSTICAL PANEL CEILINGS</w:t>
      </w:r>
    </w:p>
    <w:p w:rsidRPr="00C12FF7" w:rsidR="00D924AA" w:rsidP="00D924AA" w:rsidRDefault="00CB2530" w14:paraId="4A6CA2E1" w14:textId="4F6442D9">
      <w:pPr>
        <w:spacing w:line="360" w:lineRule="auto"/>
        <w:jc w:val="center"/>
        <w:rPr>
          <w:rFonts w:ascii="Arial" w:hAnsi="Arial" w:cs="Arial"/>
          <w:b/>
          <w:bCs/>
          <w:sz w:val="20"/>
          <w:szCs w:val="20"/>
        </w:rPr>
      </w:pPr>
      <w:r>
        <w:rPr>
          <w:rFonts w:ascii="Arial" w:hAnsi="Arial" w:cs="Arial"/>
          <w:b/>
          <w:bCs/>
          <w:sz w:val="20"/>
          <w:szCs w:val="20"/>
        </w:rPr>
        <w:t>OPTIMA</w:t>
      </w:r>
      <w:r w:rsidR="008102F4">
        <w:rPr>
          <w:rFonts w:ascii="Arial" w:hAnsi="Arial" w:cs="Arial"/>
          <w:b/>
          <w:bCs/>
          <w:sz w:val="20"/>
          <w:szCs w:val="20"/>
        </w:rPr>
        <w:t xml:space="preserve"> PB S</w:t>
      </w:r>
      <w:r w:rsidR="00D455CD">
        <w:rPr>
          <w:rFonts w:ascii="Arial" w:hAnsi="Arial" w:cs="Arial"/>
          <w:b/>
          <w:bCs/>
          <w:sz w:val="20"/>
          <w:szCs w:val="20"/>
        </w:rPr>
        <w:t>hapes for DESIGNFLEX</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A41FFB"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w:t>
      </w:r>
      <w:r w:rsidRPr="00A41FFB">
        <w:rPr>
          <w:rFonts w:ascii="Arial" w:hAnsi="Arial" w:cs="Arial"/>
          <w:sz w:val="20"/>
          <w:szCs w:val="20"/>
        </w:rPr>
        <w:t>lean Air performance.</w:t>
      </w:r>
    </w:p>
    <w:p w:rsidRPr="001C03D1"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 xml:space="preserve">Health Product Declaration (HPD). The end use product has a published, complete Health Product Declaration with disclosure at a minimum of 1000ppm of known hazards </w:t>
      </w:r>
      <w:r w:rsidRPr="001C03D1">
        <w:rPr>
          <w:rFonts w:ascii="Arial" w:hAnsi="Arial" w:cs="Arial"/>
          <w:sz w:val="20"/>
          <w:szCs w:val="20"/>
        </w:rPr>
        <w:t>in compliance with the Health Product Declaration Open Standard.</w:t>
      </w:r>
    </w:p>
    <w:p w:rsidRPr="00DC49C2" w:rsidR="00517F47" w:rsidP="00517F47" w:rsidRDefault="00517F47" w14:paraId="25062465" w14:textId="77777777">
      <w:pPr>
        <w:pStyle w:val="ListParagraph"/>
        <w:numPr>
          <w:ilvl w:val="1"/>
          <w:numId w:val="7"/>
        </w:numPr>
        <w:spacing w:line="360" w:lineRule="auto"/>
        <w:rPr>
          <w:rFonts w:ascii="Arial" w:hAnsi="Arial" w:cs="Arial"/>
          <w:sz w:val="20"/>
          <w:szCs w:val="20"/>
        </w:rPr>
      </w:pPr>
      <w:r w:rsidRPr="001C03D1">
        <w:rPr>
          <w:rFonts w:ascii="Arial" w:hAnsi="Arial" w:cs="Arial"/>
          <w:sz w:val="20"/>
          <w:szCs w:val="20"/>
        </w:rPr>
        <w:t>Declare Label.  The end use product has a published Declare label by the International Living Future Institute with disclosu</w:t>
      </w:r>
      <w:r w:rsidRPr="00DC49C2">
        <w:rPr>
          <w:rFonts w:ascii="Arial" w:hAnsi="Arial" w:cs="Arial"/>
          <w:sz w:val="20"/>
          <w:szCs w:val="20"/>
        </w:rPr>
        <w:t>re of 100 ppm with a designation of Red List Free or Compliant (less than 1% proprietary ingredients).</w:t>
      </w:r>
    </w:p>
    <w:p w:rsidRPr="00A41FFB" w:rsidR="00D924AA" w:rsidP="00D924AA" w:rsidRDefault="00D924AA" w14:paraId="68F14C19" w14:textId="141DB9D6">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A41FFB"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Life cycle analysis. Products that have communicated lifecycle data through Environmental Product Declarations (EPDs) will be preferred.</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End of Life Programs/Recycling: Where applicable</w:t>
      </w:r>
      <w:r w:rsidRPr="00DC49C2">
        <w:rPr>
          <w:rFonts w:ascii="Arial" w:hAnsi="Arial" w:cs="Arial"/>
          <w:sz w:val="20"/>
          <w:szCs w:val="20"/>
        </w:rPr>
        <w:t>,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45D10D20">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C13BAB" w:rsidP="00C13BAB" w:rsidRDefault="00C13BAB" w14:paraId="6F198C03" w14:textId="57F79EB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proofErr w:type="spellStart"/>
      <w:r w:rsidR="00D86868">
        <w:rPr>
          <w:rFonts w:ascii="Arial" w:hAnsi="Arial" w:cs="Arial"/>
          <w:sz w:val="20"/>
          <w:szCs w:val="20"/>
        </w:rPr>
        <w:t>Smooth</w:t>
      </w:r>
      <w:r w:rsidRPr="000A77D4">
        <w:rPr>
          <w:rFonts w:ascii="Arial" w:hAnsi="Arial" w:cs="Arial"/>
          <w:sz w:val="20"/>
          <w:szCs w:val="20"/>
        </w:rPr>
        <w:t>Texture</w:t>
      </w:r>
      <w:proofErr w:type="spellEnd"/>
    </w:p>
    <w:p w:rsidRPr="000A77D4" w:rsidR="00C13BAB" w:rsidP="00C13BAB" w:rsidRDefault="00C13BAB" w14:paraId="421D49AC" w14:textId="2E3A2DF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D86868">
        <w:rPr>
          <w:rFonts w:ascii="Arial" w:hAnsi="Arial" w:cs="Arial"/>
          <w:sz w:val="20"/>
          <w:szCs w:val="20"/>
        </w:rPr>
        <w:t>Fiberglass</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0068419B" w:rsidP="0068419B" w:rsidRDefault="00C13BAB" w14:paraId="36791CA4" w14:textId="23FEC3F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w:t>
      </w:r>
      <w:r w:rsidR="00A87E4E">
        <w:rPr>
          <w:rFonts w:ascii="Arial" w:hAnsi="Arial" w:cs="Arial"/>
          <w:sz w:val="20"/>
          <w:szCs w:val="20"/>
        </w:rPr>
        <w:t xml:space="preserve">/Shape </w:t>
      </w:r>
      <w:r w:rsidRPr="00390D0D" w:rsidR="00A87E4E">
        <w:rPr>
          <w:rFonts w:ascii="Arial" w:hAnsi="Arial" w:cs="Arial"/>
          <w:color w:val="FF0000"/>
          <w:sz w:val="20"/>
          <w:szCs w:val="20"/>
        </w:rPr>
        <w:t>(select</w:t>
      </w:r>
      <w:r w:rsidRPr="00390D0D" w:rsidR="00390D0D">
        <w:rPr>
          <w:rFonts w:ascii="Arial" w:hAnsi="Arial" w:cs="Arial"/>
          <w:color w:val="FF0000"/>
          <w:sz w:val="20"/>
          <w:szCs w:val="20"/>
        </w:rPr>
        <w:t xml:space="preserve"> one </w:t>
      </w:r>
      <w:r w:rsidR="00FE2443">
        <w:rPr>
          <w:rFonts w:ascii="Arial" w:hAnsi="Arial" w:cs="Arial"/>
          <w:color w:val="FF0000"/>
          <w:sz w:val="20"/>
          <w:szCs w:val="20"/>
        </w:rPr>
        <w:t>panel shape/size</w:t>
      </w:r>
      <w:r w:rsidRPr="00390D0D" w:rsidR="00390D0D">
        <w:rPr>
          <w:rFonts w:ascii="Arial" w:hAnsi="Arial" w:cs="Arial"/>
          <w:color w:val="FF0000"/>
          <w:sz w:val="20"/>
          <w:szCs w:val="20"/>
        </w:rPr>
        <w:t>)</w:t>
      </w:r>
      <w:r w:rsidRPr="000A77D4">
        <w:rPr>
          <w:rFonts w:ascii="Arial" w:hAnsi="Arial" w:cs="Arial"/>
          <w:sz w:val="20"/>
          <w:szCs w:val="20"/>
        </w:rPr>
        <w:t xml:space="preserve">:  </w:t>
      </w:r>
    </w:p>
    <w:p w:rsidRPr="001D623D" w:rsidR="0068419B" w:rsidP="0068419B" w:rsidRDefault="00390D0D" w14:paraId="382C77C0" w14:textId="4F87602E">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24” </w:t>
      </w:r>
      <w:r w:rsidRPr="001D623D" w:rsidR="00BD7AB1">
        <w:rPr>
          <w:rFonts w:ascii="Arial" w:hAnsi="Arial" w:cs="Arial"/>
          <w:sz w:val="20"/>
          <w:szCs w:val="20"/>
        </w:rPr>
        <w:t>Right Triangle</w:t>
      </w:r>
      <w:r w:rsidRPr="001D623D">
        <w:rPr>
          <w:rFonts w:ascii="Arial" w:hAnsi="Arial" w:cs="Arial"/>
          <w:sz w:val="20"/>
          <w:szCs w:val="20"/>
        </w:rPr>
        <w:t xml:space="preserve"> – 45 degrees</w:t>
      </w:r>
    </w:p>
    <w:p w:rsidRPr="001D623D" w:rsidR="00390D0D" w:rsidP="0068419B" w:rsidRDefault="003B66BC" w14:paraId="65D134AE" w14:textId="4842B3A3">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48” Right Triangle – 45 degrees</w:t>
      </w:r>
    </w:p>
    <w:p w:rsidRPr="001D623D" w:rsidR="006A1AB6" w:rsidP="0068419B" w:rsidRDefault="00BB1408" w14:paraId="1C6040A7" w14:textId="156516A3">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Right Triangle – 60 degrees </w:t>
      </w:r>
    </w:p>
    <w:p w:rsidRPr="001D623D" w:rsidR="003B66BC" w:rsidP="0068419B" w:rsidRDefault="003B66BC" w14:paraId="08CB93B3" w14:textId="53A3EB1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6A1AB6">
        <w:rPr>
          <w:rFonts w:ascii="Arial" w:hAnsi="Arial" w:cs="Arial"/>
          <w:sz w:val="20"/>
          <w:szCs w:val="20"/>
        </w:rPr>
        <w:t xml:space="preserve">Right Triangle (Left) </w:t>
      </w:r>
      <w:r w:rsidRPr="001D623D" w:rsidR="00BB1408">
        <w:rPr>
          <w:rFonts w:ascii="Arial" w:hAnsi="Arial" w:cs="Arial"/>
          <w:sz w:val="20"/>
          <w:szCs w:val="20"/>
        </w:rPr>
        <w:t>–</w:t>
      </w:r>
      <w:r w:rsidRPr="001D623D" w:rsidR="006A1AB6">
        <w:rPr>
          <w:rFonts w:ascii="Arial" w:hAnsi="Arial" w:cs="Arial"/>
          <w:sz w:val="20"/>
          <w:szCs w:val="20"/>
        </w:rPr>
        <w:t xml:space="preserve"> 60 degrees</w:t>
      </w:r>
    </w:p>
    <w:p w:rsidRPr="001D623D" w:rsidR="0068419B" w:rsidP="0068419B" w:rsidRDefault="001C2F4A" w14:paraId="6021D332" w14:textId="62E8724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48”</w:t>
      </w:r>
      <w:r w:rsidRPr="001D623D" w:rsidR="009F2F1B">
        <w:rPr>
          <w:rFonts w:ascii="Arial" w:hAnsi="Arial" w:cs="Arial"/>
          <w:sz w:val="20"/>
          <w:szCs w:val="20"/>
        </w:rPr>
        <w:t xml:space="preserve"> </w:t>
      </w:r>
      <w:r w:rsidRPr="001D623D" w:rsidR="00BD7AB1">
        <w:rPr>
          <w:rFonts w:ascii="Arial" w:hAnsi="Arial" w:cs="Arial"/>
          <w:sz w:val="20"/>
          <w:szCs w:val="20"/>
        </w:rPr>
        <w:t>Triangle</w:t>
      </w:r>
      <w:r w:rsidRPr="001D623D" w:rsidR="009F2F1B">
        <w:rPr>
          <w:rFonts w:ascii="Arial" w:hAnsi="Arial" w:cs="Arial"/>
          <w:sz w:val="20"/>
          <w:szCs w:val="20"/>
        </w:rPr>
        <w:t xml:space="preserve"> – 45 degrees</w:t>
      </w:r>
    </w:p>
    <w:p w:rsidRPr="001D623D" w:rsidR="009F2F1B" w:rsidP="0068419B" w:rsidRDefault="009F2F1B" w14:paraId="453F9CFC" w14:textId="7A1318E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24” </w:t>
      </w:r>
      <w:r w:rsidRPr="001D623D" w:rsidR="00A72D54">
        <w:rPr>
          <w:rFonts w:ascii="Arial" w:hAnsi="Arial" w:cs="Arial"/>
          <w:sz w:val="20"/>
          <w:szCs w:val="20"/>
        </w:rPr>
        <w:t>Triangle</w:t>
      </w:r>
      <w:r w:rsidRPr="001D623D">
        <w:rPr>
          <w:rFonts w:ascii="Arial" w:hAnsi="Arial" w:cs="Arial"/>
          <w:sz w:val="20"/>
          <w:szCs w:val="20"/>
        </w:rPr>
        <w:t xml:space="preserve"> – 60 degrees</w:t>
      </w:r>
    </w:p>
    <w:p w:rsidRPr="001D623D" w:rsidR="009F2F1B" w:rsidP="0068419B" w:rsidRDefault="00A72D54" w14:paraId="44ABA8E8" w14:textId="353EB864">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48” Triangle – 60 degrees</w:t>
      </w:r>
    </w:p>
    <w:p w:rsidRPr="001D623D" w:rsidR="00A72D54" w:rsidP="0068419B" w:rsidRDefault="00A72D54" w14:paraId="649C2B0C" w14:textId="25D6EC4F">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12” Triangle – 75 degrees</w:t>
      </w:r>
    </w:p>
    <w:p w:rsidRPr="001D623D" w:rsidR="00A72D54" w:rsidP="0068419B" w:rsidRDefault="00A72D54" w14:paraId="1262E540" w14:textId="50D9426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24” Triangle – 75 degrees</w:t>
      </w:r>
    </w:p>
    <w:p w:rsidRPr="001D623D" w:rsidR="0068419B" w:rsidP="0068419B" w:rsidRDefault="00E04858" w14:paraId="5A4073B8" w14:textId="204E79B5">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BD7AB1">
        <w:rPr>
          <w:rFonts w:ascii="Arial" w:hAnsi="Arial" w:cs="Arial"/>
          <w:sz w:val="20"/>
          <w:szCs w:val="20"/>
        </w:rPr>
        <w:t>Left Paralle</w:t>
      </w:r>
      <w:r w:rsidRPr="001D623D" w:rsidR="00C438F0">
        <w:rPr>
          <w:rFonts w:ascii="Arial" w:hAnsi="Arial" w:cs="Arial"/>
          <w:sz w:val="20"/>
          <w:szCs w:val="20"/>
        </w:rPr>
        <w:t>logram</w:t>
      </w:r>
      <w:r w:rsidRPr="001D623D">
        <w:rPr>
          <w:rFonts w:ascii="Arial" w:hAnsi="Arial" w:cs="Arial"/>
          <w:sz w:val="20"/>
          <w:szCs w:val="20"/>
        </w:rPr>
        <w:t xml:space="preserve"> – 45 degrees</w:t>
      </w:r>
    </w:p>
    <w:p w:rsidRPr="001D623D" w:rsidR="00E04858" w:rsidP="0068419B" w:rsidRDefault="00E04858" w14:paraId="785AF3E0" w14:textId="5F89F065">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24” Left Parallelogram – 60 degrees</w:t>
      </w:r>
    </w:p>
    <w:p w:rsidRPr="001D623D" w:rsidR="00135831" w:rsidP="00135831" w:rsidRDefault="00135831" w14:paraId="50EBD16A" w14:textId="542D29A0">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48” Left Parallelogram – 60 degrees</w:t>
      </w:r>
    </w:p>
    <w:p w:rsidRPr="001D623D" w:rsidR="00E04858" w:rsidP="0068419B" w:rsidRDefault="001C2F4A" w14:paraId="77A110A5" w14:textId="32BF5F02">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12” Left Parallelogram – 75 degrees</w:t>
      </w:r>
    </w:p>
    <w:p w:rsidRPr="001D623D" w:rsidR="001C2F4A" w:rsidP="0068419B" w:rsidRDefault="001C2F4A" w14:paraId="22C597CA" w14:textId="2A900EEF">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24” Left Parallelogram – 75 degrees</w:t>
      </w:r>
    </w:p>
    <w:p w:rsidRPr="001D623D" w:rsidR="0068419B" w:rsidP="0068419B" w:rsidRDefault="00601873" w14:paraId="39483C43" w14:textId="58720C22">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C438F0">
        <w:rPr>
          <w:rFonts w:ascii="Arial" w:hAnsi="Arial" w:cs="Arial"/>
          <w:sz w:val="20"/>
          <w:szCs w:val="20"/>
        </w:rPr>
        <w:t>Right Parallelogram</w:t>
      </w:r>
      <w:r w:rsidRPr="001D623D" w:rsidR="00182B04">
        <w:rPr>
          <w:rFonts w:ascii="Arial" w:hAnsi="Arial" w:cs="Arial"/>
          <w:sz w:val="20"/>
          <w:szCs w:val="20"/>
        </w:rPr>
        <w:t xml:space="preserve"> </w:t>
      </w:r>
      <w:r w:rsidRPr="001D623D" w:rsidR="00000929">
        <w:rPr>
          <w:rFonts w:ascii="Arial" w:hAnsi="Arial" w:cs="Arial"/>
          <w:sz w:val="20"/>
          <w:szCs w:val="20"/>
        </w:rPr>
        <w:t>–</w:t>
      </w:r>
      <w:r w:rsidRPr="001D623D" w:rsidR="00182B04">
        <w:rPr>
          <w:rFonts w:ascii="Arial" w:hAnsi="Arial" w:cs="Arial"/>
          <w:sz w:val="20"/>
          <w:szCs w:val="20"/>
        </w:rPr>
        <w:t xml:space="preserve"> 45</w:t>
      </w:r>
      <w:r w:rsidRPr="001D623D" w:rsidR="00000929">
        <w:rPr>
          <w:rFonts w:ascii="Arial" w:hAnsi="Arial" w:cs="Arial"/>
          <w:sz w:val="20"/>
          <w:szCs w:val="20"/>
        </w:rPr>
        <w:t xml:space="preserve"> degrees</w:t>
      </w:r>
    </w:p>
    <w:p w:rsidRPr="001D623D" w:rsidR="00601873" w:rsidP="0068419B" w:rsidRDefault="00601873" w14:paraId="575B4113" w14:textId="2FFAF9F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24” Right Parallelogra</w:t>
      </w:r>
      <w:r w:rsidRPr="001D623D" w:rsidR="00000929">
        <w:rPr>
          <w:rFonts w:ascii="Arial" w:hAnsi="Arial" w:cs="Arial"/>
          <w:sz w:val="20"/>
          <w:szCs w:val="20"/>
        </w:rPr>
        <w:t xml:space="preserve">m – 60 degrees </w:t>
      </w:r>
    </w:p>
    <w:p w:rsidRPr="001D623D" w:rsidR="00135831" w:rsidP="00135831" w:rsidRDefault="00135831" w14:paraId="7E3F3251" w14:textId="707DB6EC">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48” x 48” Right Parallelogram – 60 degrees </w:t>
      </w:r>
    </w:p>
    <w:p w:rsidRPr="001D623D" w:rsidR="00182B04" w:rsidP="00182B04" w:rsidRDefault="00182B04" w14:paraId="5CB225CE" w14:textId="27FD3F2C">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lastRenderedPageBreak/>
        <w:t>24” x 12” Right Parallelogram</w:t>
      </w:r>
      <w:r w:rsidRPr="001D623D" w:rsidR="00000929">
        <w:rPr>
          <w:rFonts w:ascii="Arial" w:hAnsi="Arial" w:cs="Arial"/>
          <w:sz w:val="20"/>
          <w:szCs w:val="20"/>
        </w:rPr>
        <w:t xml:space="preserve"> – 75 degrees</w:t>
      </w:r>
    </w:p>
    <w:p w:rsidRPr="001D623D" w:rsidR="00182B04" w:rsidP="00182B04" w:rsidRDefault="00963AC0" w14:paraId="5A6B3213" w14:textId="5E62DE6B">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24” Right Parallelogram – 75 degrees</w:t>
      </w:r>
    </w:p>
    <w:p w:rsidRPr="001D623D" w:rsidR="001D623D" w:rsidP="0068419B" w:rsidRDefault="001D623D" w14:paraId="3E2A60E6" w14:textId="7777777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96” Trapezoid – 45 degrees</w:t>
      </w:r>
    </w:p>
    <w:p w:rsidRPr="001D623D" w:rsidR="00C13BAB" w:rsidP="0068419B" w:rsidRDefault="006A6041" w14:paraId="33B627F6" w14:textId="3259E81D">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 xml:space="preserve">24” x 48” </w:t>
      </w:r>
      <w:r w:rsidRPr="001D623D" w:rsidR="00C438F0">
        <w:rPr>
          <w:rFonts w:ascii="Arial" w:hAnsi="Arial" w:cs="Arial"/>
          <w:sz w:val="20"/>
          <w:szCs w:val="20"/>
        </w:rPr>
        <w:t>Trapezoid</w:t>
      </w:r>
      <w:r w:rsidRPr="001D623D" w:rsidR="00FE2443">
        <w:rPr>
          <w:rFonts w:ascii="Arial" w:hAnsi="Arial" w:cs="Arial"/>
          <w:sz w:val="20"/>
          <w:szCs w:val="20"/>
        </w:rPr>
        <w:t xml:space="preserve"> – 60 degrees</w:t>
      </w:r>
    </w:p>
    <w:p w:rsidRPr="001D623D" w:rsidR="006A6041" w:rsidP="0068419B" w:rsidRDefault="006A6041" w14:paraId="13B7A4D1" w14:textId="1D7A3887">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24” x 24” Trapezoid</w:t>
      </w:r>
      <w:r w:rsidRPr="001D623D" w:rsidR="00FE2443">
        <w:rPr>
          <w:rFonts w:ascii="Arial" w:hAnsi="Arial" w:cs="Arial"/>
          <w:sz w:val="20"/>
          <w:szCs w:val="20"/>
        </w:rPr>
        <w:t xml:space="preserve"> – 75 degrees</w:t>
      </w:r>
    </w:p>
    <w:p w:rsidRPr="001D623D" w:rsidR="006A6041" w:rsidP="0068419B" w:rsidRDefault="006A6041" w14:paraId="5AB72001" w14:textId="4E1CBFEC">
      <w:pPr>
        <w:pStyle w:val="ListParagraph"/>
        <w:numPr>
          <w:ilvl w:val="3"/>
          <w:numId w:val="19"/>
        </w:numPr>
        <w:spacing w:line="360" w:lineRule="auto"/>
        <w:rPr>
          <w:rFonts w:ascii="Arial" w:hAnsi="Arial" w:cs="Arial"/>
          <w:sz w:val="20"/>
          <w:szCs w:val="20"/>
        </w:rPr>
      </w:pPr>
      <w:r w:rsidRPr="001D623D">
        <w:rPr>
          <w:rFonts w:ascii="Arial" w:hAnsi="Arial" w:cs="Arial"/>
          <w:sz w:val="20"/>
          <w:szCs w:val="20"/>
        </w:rPr>
        <w:t>48” x 48” Trapezoid</w:t>
      </w:r>
      <w:r w:rsidRPr="001D623D" w:rsidR="00FE2443">
        <w:rPr>
          <w:rFonts w:ascii="Arial" w:hAnsi="Arial" w:cs="Arial"/>
          <w:sz w:val="20"/>
          <w:szCs w:val="20"/>
        </w:rPr>
        <w:t xml:space="preserve"> – 75 degrees</w:t>
      </w:r>
    </w:p>
    <w:p w:rsidRPr="000A77D4" w:rsidR="00C13BAB" w:rsidP="00C13BAB" w:rsidRDefault="00C13BAB" w14:paraId="6E27E101" w14:textId="35046FC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B240BB">
        <w:rPr>
          <w:rFonts w:ascii="Arial" w:hAnsi="Arial" w:cs="Arial"/>
          <w:sz w:val="20"/>
          <w:szCs w:val="20"/>
        </w:rPr>
        <w:t>Square Tegular</w:t>
      </w:r>
    </w:p>
    <w:p w:rsidRPr="000A77D4" w:rsidR="00C13BAB" w:rsidP="00C13BAB" w:rsidRDefault="00C13BAB" w14:paraId="0AEFDF00" w14:textId="618EC3C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1D623D">
        <w:rPr>
          <w:rFonts w:ascii="Arial" w:hAnsi="Arial" w:cs="Arial"/>
          <w:sz w:val="20"/>
          <w:szCs w:val="20"/>
        </w:rPr>
        <w:t>95</w:t>
      </w:r>
    </w:p>
    <w:p w:rsidRPr="006A65F5" w:rsidR="00C13BAB" w:rsidP="00C13BAB" w:rsidRDefault="00C13BAB" w14:paraId="6686ACD8" w14:textId="24CA10AF">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Flame Spread:  ASTM E 1264; Class A</w:t>
      </w:r>
    </w:p>
    <w:p w:rsidRPr="006A65F5" w:rsidR="00C13BAB" w:rsidP="00C13BAB" w:rsidRDefault="00C13BAB" w14:paraId="57A1BDF9" w14:textId="4820C4D1">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Light Reflectance (LR) White Panel:  ASTM E 1477; 0.8</w:t>
      </w:r>
      <w:r w:rsidR="008176BB">
        <w:rPr>
          <w:rFonts w:ascii="Arial" w:hAnsi="Arial" w:cs="Arial"/>
          <w:sz w:val="20"/>
          <w:szCs w:val="20"/>
        </w:rPr>
        <w:t>8</w:t>
      </w:r>
    </w:p>
    <w:p w:rsidRPr="006A65F5"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 xml:space="preserve">Dimensional Stability: </w:t>
      </w:r>
      <w:proofErr w:type="spellStart"/>
      <w:r w:rsidRPr="006A65F5">
        <w:rPr>
          <w:rFonts w:ascii="Arial" w:hAnsi="Arial" w:cs="Arial"/>
          <w:sz w:val="20"/>
          <w:szCs w:val="20"/>
        </w:rPr>
        <w:t>HumiGuard</w:t>
      </w:r>
      <w:proofErr w:type="spellEnd"/>
      <w:r w:rsidRPr="006A65F5">
        <w:rPr>
          <w:rFonts w:ascii="Arial" w:hAnsi="Arial" w:cs="Arial"/>
          <w:sz w:val="20"/>
          <w:szCs w:val="20"/>
        </w:rPr>
        <w:t xml:space="preserve"> Plus</w:t>
      </w:r>
    </w:p>
    <w:p w:rsidRPr="006A65F5" w:rsidR="00C13BAB" w:rsidP="00C13BAB" w:rsidRDefault="00C13BAB" w14:paraId="2955CDCC" w14:textId="202841FB">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Recycle Content: Up to 7</w:t>
      </w:r>
      <w:r w:rsidR="001D623D">
        <w:rPr>
          <w:rFonts w:ascii="Arial" w:hAnsi="Arial" w:cs="Arial"/>
          <w:sz w:val="20"/>
          <w:szCs w:val="20"/>
        </w:rPr>
        <w:t>1</w:t>
      </w:r>
      <w:r w:rsidRPr="006A65F5">
        <w:rPr>
          <w:rFonts w:ascii="Arial" w:hAnsi="Arial" w:cs="Arial"/>
          <w:sz w:val="20"/>
          <w:szCs w:val="20"/>
        </w:rPr>
        <w:t>% total recycled content. (Total recycled content: pre-consumer, post-consumer and post-industrial)</w:t>
      </w:r>
    </w:p>
    <w:p w:rsidRPr="006A65F5" w:rsidR="00C13BAB" w:rsidP="00C13BAB" w:rsidRDefault="00C13BAB" w14:paraId="5BC4E373" w14:textId="36F4B512">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Material Ingredient Transparency: Health Product Declaration (HPD)</w:t>
      </w:r>
      <w:r w:rsidR="001D623D">
        <w:rPr>
          <w:rFonts w:ascii="Arial" w:hAnsi="Arial" w:cs="Arial"/>
          <w:sz w:val="20"/>
          <w:szCs w:val="20"/>
        </w:rPr>
        <w:t>; Declare Label</w:t>
      </w:r>
    </w:p>
    <w:p w:rsidRPr="006A65F5" w:rsidR="00C13BAB" w:rsidP="00C13BAB" w:rsidRDefault="00C13BAB" w14:paraId="2B56928A" w14:textId="08D4896A">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 xml:space="preserve">Life Cycle Assessment: Third Party Certified Environmental Product Declaration (EPD) </w:t>
      </w:r>
    </w:p>
    <w:p w:rsidRPr="006A65F5" w:rsidR="00C13BAB" w:rsidP="00C13BAB" w:rsidRDefault="00C13BAB" w14:paraId="334070DB" w14:textId="5CA86519">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Indoor Air Quality Certified to SCS-105 v4.2-2023</w:t>
      </w:r>
    </w:p>
    <w:p w:rsidRPr="000A77D4" w:rsidR="00C13BAB" w:rsidP="00C13BAB" w:rsidRDefault="00C13BAB" w14:paraId="12F323D8" w14:textId="68F466C9">
      <w:pPr>
        <w:pStyle w:val="ListParagraph"/>
        <w:numPr>
          <w:ilvl w:val="2"/>
          <w:numId w:val="19"/>
        </w:numPr>
        <w:spacing w:line="360" w:lineRule="auto"/>
        <w:rPr>
          <w:rFonts w:ascii="Arial" w:hAnsi="Arial" w:cs="Arial"/>
          <w:sz w:val="20"/>
          <w:szCs w:val="20"/>
        </w:rPr>
      </w:pPr>
      <w:r w:rsidRPr="0FD36297" w:rsidR="00C13BAB">
        <w:rPr>
          <w:rFonts w:ascii="Arial" w:hAnsi="Arial" w:cs="Arial"/>
          <w:sz w:val="20"/>
          <w:szCs w:val="20"/>
        </w:rPr>
        <w:t xml:space="preserve">Basis of Design: </w:t>
      </w:r>
      <w:r w:rsidRPr="0FD36297" w:rsidR="001C4840">
        <w:rPr>
          <w:rFonts w:ascii="Arial" w:hAnsi="Arial" w:cs="Arial"/>
          <w:sz w:val="20"/>
          <w:szCs w:val="20"/>
        </w:rPr>
        <w:t>OPTIMA</w:t>
      </w:r>
      <w:r w:rsidRPr="0FD36297" w:rsidR="001D623D">
        <w:rPr>
          <w:rFonts w:ascii="Arial" w:hAnsi="Arial" w:cs="Arial"/>
          <w:sz w:val="20"/>
          <w:szCs w:val="20"/>
        </w:rPr>
        <w:t xml:space="preserve"> PB</w:t>
      </w:r>
      <w:r w:rsidRPr="0FD36297" w:rsidR="006A65F5">
        <w:rPr>
          <w:rFonts w:ascii="Arial" w:hAnsi="Arial" w:cs="Arial"/>
          <w:sz w:val="20"/>
          <w:szCs w:val="20"/>
        </w:rPr>
        <w:t xml:space="preserve"> Shapes for DESIGNFLEX</w:t>
      </w:r>
      <w:r w:rsidRPr="0FD36297" w:rsidR="19791944">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0FD36297" w:rsidR="00C13BAB">
        <w:rPr>
          <w:rFonts w:ascii="Arial" w:hAnsi="Arial" w:cs="Arial"/>
          <w:sz w:val="20"/>
          <w:szCs w:val="20"/>
        </w:rPr>
        <w:t xml:space="preserve"> as manufact</w:t>
      </w:r>
      <w:r w:rsidRPr="0FD36297" w:rsidR="00C13BAB">
        <w:rPr>
          <w:rFonts w:ascii="Arial" w:hAnsi="Arial" w:cs="Arial"/>
          <w:sz w:val="20"/>
          <w:szCs w:val="20"/>
        </w:rPr>
        <w:t>ured by Armstrong World Industries</w:t>
      </w:r>
      <w:r w:rsidRPr="0FD36297" w:rsidR="00C13BAB">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79479E" w14:paraId="081AF11C" w14:textId="7959DF3E">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C13BAB">
        <w:rPr>
          <w:rFonts w:ascii="Arial" w:hAnsi="Arial" w:cs="Arial"/>
          <w:sz w:val="20"/>
          <w:szCs w:val="20"/>
        </w:rPr>
        <w:t xml:space="preserve">: </w:t>
      </w:r>
    </w:p>
    <w:p w:rsidR="00C13BAB" w:rsidP="00C13BAB" w:rsidRDefault="00C13BAB" w14:paraId="03A2CD3D" w14:textId="1E0DDB83">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w:t>
      </w:r>
      <w:r w:rsidR="0079479E">
        <w:rPr>
          <w:rFonts w:ascii="Arial" w:hAnsi="Arial" w:cs="Arial"/>
          <w:sz w:val="20"/>
          <w:szCs w:val="20"/>
        </w:rPr>
        <w:t>M for Shapes</w:t>
      </w:r>
      <w:r w:rsidRPr="00246BDB">
        <w:rPr>
          <w:rFonts w:ascii="Arial" w:hAnsi="Arial" w:cs="Arial"/>
          <w:sz w:val="20"/>
          <w:szCs w:val="20"/>
        </w:rPr>
        <w:t xml:space="preserve">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lastRenderedPageBreak/>
        <w:t>Wire for Hangers and Ties: ASTM A 641, Class 1 zinc coating, soft annealed, with a yield stress load of at least time three design load, but not less than 12 gauge.</w:t>
      </w:r>
    </w:p>
    <w:p w:rsidR="00C13BAB" w:rsidP="00C13BAB" w:rsidRDefault="00C13BAB" w14:paraId="3C75D0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C13BAB" w:rsidP="00C13BAB" w:rsidRDefault="00C13BAB" w14:paraId="0EC343EE" w14:textId="7C9D86E8">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r w:rsidR="001D623D">
        <w:rPr>
          <w:rFonts w:ascii="Arial" w:hAnsi="Arial" w:cs="Arial"/>
          <w:sz w:val="20"/>
          <w:szCs w:val="20"/>
        </w:rPr>
        <w:t>: Please refer to product data page</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w:t>
      </w:r>
      <w:r w:rsidRPr="00A6666D">
        <w:rPr>
          <w:rFonts w:ascii="Arial" w:hAnsi="Arial" w:cs="Arial"/>
          <w:sz w:val="20"/>
          <w:szCs w:val="20"/>
        </w:rPr>
        <w:t>nger wires spaced 4 feet on</w:t>
      </w:r>
      <w:r w:rsidRPr="00826447">
        <w:rPr>
          <w:rFonts w:ascii="Arial" w:hAnsi="Arial" w:cs="Arial"/>
          <w:sz w:val="20"/>
          <w:szCs w:val="20"/>
        </w:rPr>
        <w:t xml:space="preserve"> center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B228A"/>
    <w:rsid w:val="000C5A4E"/>
    <w:rsid w:val="00105FB4"/>
    <w:rsid w:val="00135831"/>
    <w:rsid w:val="0017074D"/>
    <w:rsid w:val="00182B04"/>
    <w:rsid w:val="00192CF8"/>
    <w:rsid w:val="001C03D1"/>
    <w:rsid w:val="001C2F4A"/>
    <w:rsid w:val="001C4840"/>
    <w:rsid w:val="001D623D"/>
    <w:rsid w:val="001F090B"/>
    <w:rsid w:val="00237B23"/>
    <w:rsid w:val="002A5EE1"/>
    <w:rsid w:val="002B62B2"/>
    <w:rsid w:val="00322E6B"/>
    <w:rsid w:val="00390D0D"/>
    <w:rsid w:val="0039581C"/>
    <w:rsid w:val="003B66BC"/>
    <w:rsid w:val="003C6DE5"/>
    <w:rsid w:val="003D7026"/>
    <w:rsid w:val="0040599E"/>
    <w:rsid w:val="00460237"/>
    <w:rsid w:val="00461B6B"/>
    <w:rsid w:val="004C14AB"/>
    <w:rsid w:val="004F63D8"/>
    <w:rsid w:val="0050470D"/>
    <w:rsid w:val="00517F47"/>
    <w:rsid w:val="005575E2"/>
    <w:rsid w:val="005944B0"/>
    <w:rsid w:val="005A1876"/>
    <w:rsid w:val="00601873"/>
    <w:rsid w:val="006753E0"/>
    <w:rsid w:val="0068419B"/>
    <w:rsid w:val="00692A60"/>
    <w:rsid w:val="006A0731"/>
    <w:rsid w:val="006A1AB6"/>
    <w:rsid w:val="006A579C"/>
    <w:rsid w:val="006A5C72"/>
    <w:rsid w:val="006A6041"/>
    <w:rsid w:val="006A65F5"/>
    <w:rsid w:val="006A6825"/>
    <w:rsid w:val="006C1030"/>
    <w:rsid w:val="006D77EE"/>
    <w:rsid w:val="00732538"/>
    <w:rsid w:val="0079479E"/>
    <w:rsid w:val="007E3B49"/>
    <w:rsid w:val="007F297A"/>
    <w:rsid w:val="008102F4"/>
    <w:rsid w:val="008176BB"/>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E4FA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B2530"/>
    <w:rsid w:val="00CE7544"/>
    <w:rsid w:val="00D1397F"/>
    <w:rsid w:val="00D455CD"/>
    <w:rsid w:val="00D75F08"/>
    <w:rsid w:val="00D86868"/>
    <w:rsid w:val="00D924AA"/>
    <w:rsid w:val="00DA692B"/>
    <w:rsid w:val="00DB61A0"/>
    <w:rsid w:val="00DB74EB"/>
    <w:rsid w:val="00DC49C2"/>
    <w:rsid w:val="00E04858"/>
    <w:rsid w:val="00E6262C"/>
    <w:rsid w:val="00E71126"/>
    <w:rsid w:val="00EA2A79"/>
    <w:rsid w:val="00F23597"/>
    <w:rsid w:val="00F32CDF"/>
    <w:rsid w:val="00FC39EA"/>
    <w:rsid w:val="00FC7F79"/>
    <w:rsid w:val="00FE2443"/>
    <w:rsid w:val="00FF0BC4"/>
    <w:rsid w:val="0FD36297"/>
    <w:rsid w:val="1979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24090-1AEF-41A3-BE35-8AD28E9B678B}"/>
</file>

<file path=customXml/itemProps2.xml><?xml version="1.0" encoding="utf-8"?>
<ds:datastoreItem xmlns:ds="http://schemas.openxmlformats.org/officeDocument/2006/customXml" ds:itemID="{1DC9E756-F719-4F2E-8D69-AF238270C9FC}"/>
</file>

<file path=customXml/itemProps3.xml><?xml version="1.0" encoding="utf-8"?>
<ds:datastoreItem xmlns:ds="http://schemas.openxmlformats.org/officeDocument/2006/customXml" ds:itemID="{A72F64F5-ED81-4A20-86AB-4B8C645811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6</revision>
  <dcterms:created xsi:type="dcterms:W3CDTF">2024-07-24T20:48:00.0000000Z</dcterms:created>
  <dcterms:modified xsi:type="dcterms:W3CDTF">2024-08-01T19:57:06.1300475Z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