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77777777" w:rsidR="000A0B56" w:rsidRPr="00F55EE7" w:rsidRDefault="000A0B56" w:rsidP="000A0B56">
      <w:pPr>
        <w:spacing w:line="360" w:lineRule="auto"/>
        <w:jc w:val="center"/>
        <w:rPr>
          <w:rFonts w:ascii="Arial" w:hAnsi="Arial" w:cs="Arial"/>
          <w:b/>
          <w:bCs/>
          <w:sz w:val="20"/>
          <w:szCs w:val="20"/>
        </w:rPr>
      </w:pPr>
      <w:r w:rsidRPr="00F55EE7">
        <w:rPr>
          <w:rFonts w:ascii="Arial" w:hAnsi="Arial" w:cs="Arial"/>
          <w:b/>
          <w:bCs/>
          <w:sz w:val="20"/>
          <w:szCs w:val="20"/>
        </w:rPr>
        <w:t>SECTION 09 51 13</w:t>
      </w:r>
    </w:p>
    <w:p w14:paraId="3F1D67DF" w14:textId="77777777" w:rsidR="000A0B56" w:rsidRPr="00F55EE7" w:rsidRDefault="000A0B56" w:rsidP="000A0B56">
      <w:pPr>
        <w:spacing w:line="360" w:lineRule="auto"/>
        <w:jc w:val="center"/>
        <w:rPr>
          <w:rFonts w:ascii="Arial" w:hAnsi="Arial" w:cs="Arial"/>
          <w:b/>
          <w:bCs/>
          <w:sz w:val="20"/>
          <w:szCs w:val="20"/>
        </w:rPr>
      </w:pPr>
      <w:r w:rsidRPr="00F55EE7">
        <w:rPr>
          <w:rFonts w:ascii="Arial" w:hAnsi="Arial" w:cs="Arial"/>
          <w:b/>
          <w:bCs/>
          <w:sz w:val="20"/>
          <w:szCs w:val="20"/>
        </w:rPr>
        <w:t>ACOUSTICAL PANEL CEILINGS</w:t>
      </w:r>
    </w:p>
    <w:p w14:paraId="6626B76B" w14:textId="5A82EBDF" w:rsidR="000A0B56" w:rsidRPr="00C12FF7" w:rsidRDefault="00F55EE7" w:rsidP="000A0B56">
      <w:pPr>
        <w:spacing w:line="360" w:lineRule="auto"/>
        <w:jc w:val="center"/>
        <w:rPr>
          <w:rFonts w:ascii="Arial" w:hAnsi="Arial" w:cs="Arial"/>
          <w:b/>
          <w:bCs/>
          <w:sz w:val="20"/>
          <w:szCs w:val="20"/>
        </w:rPr>
      </w:pPr>
      <w:r w:rsidRPr="00F55EE7">
        <w:rPr>
          <w:rFonts w:ascii="Arial" w:hAnsi="Arial" w:cs="Arial"/>
          <w:b/>
          <w:bCs/>
          <w:sz w:val="20"/>
          <w:szCs w:val="20"/>
        </w:rPr>
        <w:t>PAINTED NUBBY</w:t>
      </w:r>
    </w:p>
    <w:p w14:paraId="765762CD" w14:textId="77777777" w:rsidR="000A0B56" w:rsidRPr="00AF008F" w:rsidRDefault="000A0B56" w:rsidP="000A0B56">
      <w:pPr>
        <w:spacing w:line="360" w:lineRule="auto"/>
        <w:rPr>
          <w:rFonts w:ascii="Arial" w:hAnsi="Arial" w:cs="Arial"/>
          <w:sz w:val="20"/>
          <w:szCs w:val="20"/>
        </w:rPr>
      </w:pPr>
    </w:p>
    <w:p w14:paraId="11765800" w14:textId="77777777" w:rsidR="000A0B56" w:rsidRPr="00FC39EA" w:rsidRDefault="000A0B56" w:rsidP="000A0B56">
      <w:pPr>
        <w:spacing w:line="360" w:lineRule="auto"/>
        <w:rPr>
          <w:rFonts w:ascii="Arial" w:hAnsi="Arial" w:cs="Arial"/>
          <w:b/>
          <w:bCs/>
          <w:sz w:val="20"/>
          <w:szCs w:val="20"/>
        </w:rPr>
      </w:pPr>
      <w:r w:rsidRPr="00FC39EA">
        <w:rPr>
          <w:rFonts w:ascii="Arial" w:hAnsi="Arial" w:cs="Arial"/>
          <w:b/>
          <w:bCs/>
          <w:sz w:val="20"/>
          <w:szCs w:val="20"/>
        </w:rPr>
        <w:t>PART 1 – GENERAL</w:t>
      </w:r>
    </w:p>
    <w:p w14:paraId="041A9F7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14:paraId="0C654DB0" w14:textId="77777777" w:rsidR="000A0B56" w:rsidRPr="00AF008F" w:rsidRDefault="000A0B56" w:rsidP="000A0B56">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25621329" w14:textId="77777777" w:rsidR="000A0B56" w:rsidRPr="00AF008F" w:rsidRDefault="000A0B56" w:rsidP="000A0B56">
      <w:pPr>
        <w:pStyle w:val="ListParagraph"/>
        <w:spacing w:line="360" w:lineRule="auto"/>
        <w:rPr>
          <w:rFonts w:ascii="Arial" w:hAnsi="Arial" w:cs="Arial"/>
          <w:sz w:val="20"/>
          <w:szCs w:val="20"/>
        </w:rPr>
      </w:pPr>
    </w:p>
    <w:p w14:paraId="3E85C48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CD1C843"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06FC7BEC"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14:paraId="1F2ACE73"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483ED0B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2CD9EC8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3F52B32E" w14:textId="77777777" w:rsidR="000A0B56" w:rsidRPr="00AF008F" w:rsidRDefault="000A0B56" w:rsidP="000A0B56">
      <w:pPr>
        <w:pStyle w:val="ListParagraph"/>
        <w:spacing w:line="360" w:lineRule="auto"/>
        <w:ind w:left="1440"/>
        <w:rPr>
          <w:rFonts w:ascii="Arial" w:hAnsi="Arial" w:cs="Arial"/>
          <w:sz w:val="20"/>
          <w:szCs w:val="20"/>
        </w:rPr>
      </w:pPr>
    </w:p>
    <w:p w14:paraId="62B0CCE4"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33B13739"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14:paraId="1064F33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BD3C3F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5612015F"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0BCB722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16E7177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3A7AF24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19ADC91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3B093B45"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6C33A8D2"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14E06991" w14:textId="77777777" w:rsidR="000A0B56" w:rsidRPr="00AF008F" w:rsidRDefault="000A0B56" w:rsidP="000A0B56">
      <w:pPr>
        <w:pStyle w:val="ListParagraph"/>
        <w:spacing w:line="360" w:lineRule="auto"/>
        <w:ind w:left="1440"/>
        <w:rPr>
          <w:rFonts w:ascii="Arial" w:hAnsi="Arial" w:cs="Arial"/>
          <w:sz w:val="20"/>
          <w:szCs w:val="20"/>
        </w:rPr>
      </w:pPr>
    </w:p>
    <w:p w14:paraId="003E9B19"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7CD0C321"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14:paraId="6FDAB9E7" w14:textId="77777777" w:rsidR="000A0B56"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351AD751" w14:textId="77777777" w:rsidR="000A0B56" w:rsidRPr="00AF008F" w:rsidRDefault="000A0B56" w:rsidP="000A0B56">
      <w:pPr>
        <w:pStyle w:val="ListParagraph"/>
        <w:spacing w:line="360" w:lineRule="auto"/>
        <w:ind w:left="1440"/>
        <w:rPr>
          <w:rFonts w:ascii="Arial" w:hAnsi="Arial" w:cs="Arial"/>
          <w:sz w:val="20"/>
          <w:szCs w:val="20"/>
        </w:rPr>
      </w:pPr>
    </w:p>
    <w:p w14:paraId="61C316C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144D3CF7"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72288873"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14:paraId="180790E0"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14:paraId="754DA6D5"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14:paraId="3F0621D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14:paraId="694CA3F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14:paraId="3C3A644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14:paraId="2725470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14:paraId="5C2234C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14:paraId="274F8558"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14:paraId="30BB4CA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14:paraId="1C78415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14:paraId="4C6E7F1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14:paraId="460D83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0F73B9F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14:paraId="65B1A5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6B203944"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14:paraId="4E41D6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4EDEE0E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57667DC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11F3BA7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14:paraId="4E45678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14:paraId="57A0BED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4CC71F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14:paraId="0E2048F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079C40B1"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106A7DA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6064123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14:paraId="7A1C976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14:paraId="35EA5F08" w14:textId="77777777" w:rsidR="000A0B56" w:rsidRDefault="000A0B56" w:rsidP="000A0B56">
      <w:pPr>
        <w:pStyle w:val="ListParagraph"/>
        <w:spacing w:line="360" w:lineRule="auto"/>
        <w:rPr>
          <w:rFonts w:ascii="Arial" w:hAnsi="Arial" w:cs="Arial"/>
          <w:sz w:val="20"/>
          <w:szCs w:val="20"/>
        </w:rPr>
      </w:pPr>
    </w:p>
    <w:p w14:paraId="7B4C8A59"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42646D5F" w14:textId="77777777" w:rsidR="000A0B56" w:rsidRDefault="000A0B56" w:rsidP="000A0B56">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14:paraId="21C4A4DD" w14:textId="77777777" w:rsidR="000A0B56" w:rsidRDefault="000A0B56" w:rsidP="000A0B56">
      <w:pPr>
        <w:pStyle w:val="ListParagraph"/>
        <w:spacing w:line="360" w:lineRule="auto"/>
        <w:rPr>
          <w:rFonts w:ascii="Arial" w:hAnsi="Arial" w:cs="Arial"/>
          <w:sz w:val="20"/>
          <w:szCs w:val="20"/>
        </w:rPr>
      </w:pPr>
    </w:p>
    <w:p w14:paraId="0FF5737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565BC3D8"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19751BF9"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14:paraId="3CBEE584"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14:paraId="0277CC6D" w14:textId="77777777" w:rsidR="000A0B56"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14:paraId="48EA3269" w14:textId="77777777" w:rsidR="000A0B56" w:rsidRDefault="000A0B56" w:rsidP="000A0B56">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5B9CC48E" w14:textId="77777777" w:rsidR="000A0B56" w:rsidRDefault="000A0B56" w:rsidP="000A0B56">
      <w:pPr>
        <w:pStyle w:val="ListParagraph"/>
        <w:spacing w:line="360" w:lineRule="auto"/>
        <w:ind w:left="1440"/>
        <w:rPr>
          <w:rFonts w:ascii="Arial" w:hAnsi="Arial" w:cs="Arial"/>
          <w:sz w:val="20"/>
          <w:szCs w:val="20"/>
        </w:rPr>
      </w:pPr>
    </w:p>
    <w:p w14:paraId="282D675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14:paraId="70E2095C" w14:textId="77777777" w:rsidR="000A0B56" w:rsidRPr="00DC49C2" w:rsidRDefault="000A0B56" w:rsidP="000A0B56">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622A22D6" w14:textId="77777777" w:rsidR="000A0B56" w:rsidRDefault="000A0B56" w:rsidP="000A0B56">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14:paraId="0587698D" w14:textId="77777777" w:rsidR="000A0B56" w:rsidRPr="00C94FB5" w:rsidRDefault="000A0B56" w:rsidP="000A0B56">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14:paraId="36E8F8B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14:paraId="229ABB62"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14:paraId="251360D7"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14:paraId="7376E175"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32B43F0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47E32E16"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716BD875" w14:textId="77777777" w:rsidR="000A0B56"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515BF1DF" w14:textId="77777777" w:rsidR="000A0B56" w:rsidRDefault="000A0B56" w:rsidP="000A0B56">
      <w:pPr>
        <w:pStyle w:val="ListParagraph"/>
        <w:spacing w:line="360" w:lineRule="auto"/>
        <w:ind w:left="2160"/>
        <w:rPr>
          <w:rFonts w:ascii="Arial" w:hAnsi="Arial" w:cs="Arial"/>
          <w:sz w:val="20"/>
          <w:szCs w:val="20"/>
        </w:rPr>
      </w:pPr>
    </w:p>
    <w:p w14:paraId="4F5ACB1B"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692EB581" w14:textId="77777777" w:rsidR="000A0B56" w:rsidRDefault="000A0B56" w:rsidP="000A0B56">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14:paraId="3FF608E1" w14:textId="77777777" w:rsidR="000A0B56" w:rsidRDefault="000A0B56" w:rsidP="000A0B56">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BF729C"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14:paraId="379CA077"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14:paraId="0EC4CE40" w14:textId="77777777" w:rsidR="000A0B56" w:rsidRDefault="000A0B56" w:rsidP="000A0B56">
      <w:pPr>
        <w:pStyle w:val="ListParagraph"/>
        <w:spacing w:line="360" w:lineRule="auto"/>
        <w:ind w:left="1440"/>
        <w:rPr>
          <w:rFonts w:ascii="Arial" w:hAnsi="Arial" w:cs="Arial"/>
          <w:sz w:val="20"/>
          <w:szCs w:val="20"/>
        </w:rPr>
      </w:pPr>
    </w:p>
    <w:p w14:paraId="2F2918A3"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56A2DF35"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14:paraId="4159E4B9"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30A85956" w14:textId="77777777" w:rsidR="000A0B56"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Handle acoustical ceiling units carefully to avoid chipping edges or damaging units in any way.</w:t>
      </w:r>
    </w:p>
    <w:p w14:paraId="457800B3" w14:textId="77777777" w:rsidR="000A0B56" w:rsidRDefault="000A0B56" w:rsidP="000A0B56">
      <w:pPr>
        <w:pStyle w:val="ListParagraph"/>
        <w:spacing w:line="360" w:lineRule="auto"/>
        <w:ind w:left="360"/>
        <w:rPr>
          <w:rFonts w:ascii="Arial" w:hAnsi="Arial" w:cs="Arial"/>
          <w:sz w:val="20"/>
          <w:szCs w:val="20"/>
        </w:rPr>
      </w:pPr>
    </w:p>
    <w:p w14:paraId="27BF9F4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7D4F49BA" w14:textId="77777777" w:rsidR="000A0B56" w:rsidRDefault="000A0B56" w:rsidP="000A0B56">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65CC4EF7" w14:textId="77777777" w:rsidR="000A0B56" w:rsidRDefault="000A0B56" w:rsidP="000A0B56">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69FE573C" w14:textId="77777777" w:rsidR="000A0B56" w:rsidRDefault="000A0B56" w:rsidP="000A0B56">
      <w:pPr>
        <w:pStyle w:val="ListParagraph"/>
        <w:spacing w:line="360" w:lineRule="auto"/>
        <w:ind w:left="1440"/>
        <w:rPr>
          <w:rFonts w:ascii="Arial" w:hAnsi="Arial" w:cs="Arial"/>
          <w:sz w:val="20"/>
          <w:szCs w:val="20"/>
        </w:rPr>
      </w:pPr>
    </w:p>
    <w:p w14:paraId="5D657C2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1958B877" w14:textId="77777777" w:rsidR="000A0B56" w:rsidRPr="00932B28"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14:paraId="7BA96DF7" w14:textId="77777777" w:rsidR="000A0B56"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2DEC9A89" w14:textId="77777777" w:rsidR="000A0B56" w:rsidRPr="00E71126" w:rsidRDefault="000A0B56" w:rsidP="000A0B56">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68F152B5" w14:textId="77777777" w:rsidR="000A0B56" w:rsidRDefault="000A0B56" w:rsidP="000A0B56">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0CFEDAE6" w14:textId="77777777" w:rsidR="000A0B56" w:rsidRDefault="000A0B56" w:rsidP="000A0B56">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282067AC"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7E35FB36"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14:paraId="77F33CA0"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4969C9A0"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14:paraId="7A68D092"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14:paraId="22165BE4" w14:textId="77777777" w:rsidR="000A0B56" w:rsidRDefault="000A0B56" w:rsidP="000A0B56">
      <w:pPr>
        <w:pStyle w:val="ListParagraph"/>
        <w:spacing w:line="360" w:lineRule="auto"/>
        <w:ind w:left="360"/>
        <w:rPr>
          <w:rFonts w:ascii="Arial" w:hAnsi="Arial" w:cs="Arial"/>
          <w:sz w:val="20"/>
          <w:szCs w:val="20"/>
        </w:rPr>
      </w:pPr>
    </w:p>
    <w:p w14:paraId="4ECFEE3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19F21975"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14:paraId="77C76BCD"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14:paraId="387F908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14:paraId="10D985C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03EF1119"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lastRenderedPageBreak/>
        <w:t>Warranty Period:</w:t>
      </w:r>
    </w:p>
    <w:p w14:paraId="056F96B8" w14:textId="77777777" w:rsidR="000A0B56" w:rsidRPr="009404D8" w:rsidRDefault="000A0B56" w:rsidP="000A0B56">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24F5D1E2" w14:textId="77777777" w:rsidR="000A0B56"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9404D8" w:rsidRDefault="000A0B56" w:rsidP="000A0B56">
      <w:pPr>
        <w:pStyle w:val="ListParagraph"/>
        <w:spacing w:line="360" w:lineRule="auto"/>
        <w:rPr>
          <w:rFonts w:ascii="Arial" w:hAnsi="Arial" w:cs="Arial"/>
          <w:sz w:val="20"/>
          <w:szCs w:val="20"/>
        </w:rPr>
      </w:pPr>
    </w:p>
    <w:p w14:paraId="57B31977"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0CE4D5E8" w14:textId="77777777" w:rsidR="000A0B56" w:rsidRPr="00FC39EA" w:rsidRDefault="000A0B56" w:rsidP="000A0B56">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14:paraId="41EED96E" w14:textId="77777777" w:rsidR="000A0B56" w:rsidRPr="00FC39EA"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3183AFD" w14:textId="77777777" w:rsidR="000A0B56" w:rsidRPr="00F32CDF"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30D5DD7E" w14:textId="77777777" w:rsidR="00E95B70" w:rsidRPr="005B6E8B" w:rsidRDefault="00E95B70" w:rsidP="00E95B70">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179EF7BA" w14:textId="77777777" w:rsidR="00E95B70" w:rsidRPr="005B6E8B" w:rsidRDefault="00E95B70" w:rsidP="00E95B70">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489262F3" w14:textId="77777777" w:rsidR="00E95B70" w:rsidRDefault="00E95B70" w:rsidP="00E95B70">
      <w:pPr>
        <w:spacing w:line="360" w:lineRule="auto"/>
        <w:rPr>
          <w:rFonts w:ascii="Arial" w:hAnsi="Arial" w:cs="Arial"/>
          <w:sz w:val="20"/>
          <w:szCs w:val="20"/>
        </w:rPr>
      </w:pPr>
    </w:p>
    <w:p w14:paraId="32EAEFF3" w14:textId="77777777" w:rsidR="00E95B70" w:rsidRPr="004C3300" w:rsidRDefault="00E95B70" w:rsidP="00E95B70">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7A0417CA"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14:paraId="0A118A69" w14:textId="77777777" w:rsidR="00E95B70" w:rsidRPr="00562E24" w:rsidRDefault="00E95B70" w:rsidP="00E95B70">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14:paraId="5DF79285"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7DBCD0E1" w14:textId="77777777" w:rsidR="00E95B70" w:rsidRDefault="00E95B70" w:rsidP="00E95B70">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14:paraId="4FA63C67" w14:textId="77777777" w:rsidR="00E95B70" w:rsidRPr="004C3300" w:rsidRDefault="00E95B70" w:rsidP="00E95B70">
      <w:pPr>
        <w:spacing w:line="360" w:lineRule="auto"/>
        <w:rPr>
          <w:rFonts w:ascii="Arial" w:hAnsi="Arial" w:cs="Arial"/>
          <w:b/>
          <w:bCs/>
          <w:sz w:val="20"/>
          <w:szCs w:val="20"/>
        </w:rPr>
      </w:pPr>
      <w:r w:rsidRPr="004C3300">
        <w:rPr>
          <w:rFonts w:ascii="Arial" w:hAnsi="Arial" w:cs="Arial"/>
          <w:b/>
          <w:bCs/>
          <w:sz w:val="20"/>
          <w:szCs w:val="20"/>
        </w:rPr>
        <w:t>2.2 ACOUSTICAL CEILING UNITS</w:t>
      </w:r>
    </w:p>
    <w:p w14:paraId="37680E37" w14:textId="79C002DE" w:rsidR="00E95B70" w:rsidRDefault="00E95B70" w:rsidP="00E95B70">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14:paraId="2DF622CE" w14:textId="2C309442"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C45C93">
        <w:rPr>
          <w:rFonts w:ascii="Arial" w:hAnsi="Arial" w:cs="Arial"/>
          <w:sz w:val="20"/>
          <w:szCs w:val="20"/>
        </w:rPr>
        <w:t>Medium</w:t>
      </w:r>
      <w:r w:rsidRPr="000A77D4">
        <w:rPr>
          <w:rFonts w:ascii="Arial" w:hAnsi="Arial" w:cs="Arial"/>
          <w:sz w:val="20"/>
          <w:szCs w:val="20"/>
        </w:rPr>
        <w:t xml:space="preserve"> Texture</w:t>
      </w:r>
    </w:p>
    <w:p w14:paraId="56A215F9" w14:textId="75D1A52A"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261556">
        <w:rPr>
          <w:rFonts w:ascii="Arial" w:hAnsi="Arial" w:cs="Arial"/>
          <w:sz w:val="20"/>
          <w:szCs w:val="20"/>
        </w:rPr>
        <w:t>Fiberglass</w:t>
      </w:r>
    </w:p>
    <w:p w14:paraId="2331C2D5"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14:paraId="470C22E5" w14:textId="2DE7899D"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24 in x 24 in, 24 in x 48 in, </w:t>
      </w:r>
      <w:r w:rsidR="00261556">
        <w:rPr>
          <w:rFonts w:ascii="Arial" w:hAnsi="Arial" w:cs="Arial"/>
          <w:sz w:val="20"/>
          <w:szCs w:val="20"/>
        </w:rPr>
        <w:t>48 in x 96 in</w:t>
      </w:r>
    </w:p>
    <w:p w14:paraId="37A389E7" w14:textId="6CCB54B3"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261556">
        <w:rPr>
          <w:rFonts w:ascii="Arial" w:hAnsi="Arial" w:cs="Arial"/>
          <w:sz w:val="20"/>
          <w:szCs w:val="20"/>
        </w:rPr>
        <w:t>Square Tegular, Square Lay-in</w:t>
      </w:r>
    </w:p>
    <w:p w14:paraId="17EE2D2D" w14:textId="574A453C"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D819EB">
        <w:rPr>
          <w:rFonts w:ascii="Arial" w:hAnsi="Arial" w:cs="Arial"/>
          <w:sz w:val="20"/>
          <w:szCs w:val="20"/>
        </w:rPr>
        <w:t>85, 0.95</w:t>
      </w:r>
    </w:p>
    <w:p w14:paraId="084571F1" w14:textId="2D46930E" w:rsidR="00E95B70" w:rsidRPr="00937B2D"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Articulation Class </w:t>
      </w:r>
      <w:r w:rsidRPr="00937B2D">
        <w:rPr>
          <w:rFonts w:ascii="Arial" w:hAnsi="Arial" w:cs="Arial"/>
          <w:sz w:val="20"/>
          <w:szCs w:val="20"/>
        </w:rPr>
        <w:t>(AC):  ASTM E 1111; Classified with UL label on product carton: 1</w:t>
      </w:r>
      <w:r w:rsidR="00C51A49" w:rsidRPr="00937B2D">
        <w:rPr>
          <w:rFonts w:ascii="Arial" w:hAnsi="Arial" w:cs="Arial"/>
          <w:sz w:val="20"/>
          <w:szCs w:val="20"/>
        </w:rPr>
        <w:t>8</w:t>
      </w:r>
      <w:r w:rsidRPr="00937B2D">
        <w:rPr>
          <w:rFonts w:ascii="Arial" w:hAnsi="Arial" w:cs="Arial"/>
          <w:sz w:val="20"/>
          <w:szCs w:val="20"/>
        </w:rPr>
        <w:t>0</w:t>
      </w:r>
      <w:r w:rsidR="00C51A49" w:rsidRPr="00937B2D">
        <w:rPr>
          <w:rFonts w:ascii="Arial" w:hAnsi="Arial" w:cs="Arial"/>
          <w:sz w:val="20"/>
          <w:szCs w:val="20"/>
        </w:rPr>
        <w:t>, 190</w:t>
      </w:r>
    </w:p>
    <w:p w14:paraId="6B30D136" w14:textId="07843EE1" w:rsidR="00E95B70" w:rsidRPr="00937B2D" w:rsidRDefault="00E95B70" w:rsidP="00E95B70">
      <w:pPr>
        <w:pStyle w:val="ListParagraph"/>
        <w:numPr>
          <w:ilvl w:val="2"/>
          <w:numId w:val="19"/>
        </w:numPr>
        <w:spacing w:line="360" w:lineRule="auto"/>
        <w:rPr>
          <w:rFonts w:ascii="Arial" w:hAnsi="Arial" w:cs="Arial"/>
          <w:sz w:val="20"/>
          <w:szCs w:val="20"/>
        </w:rPr>
      </w:pPr>
      <w:r w:rsidRPr="00937B2D">
        <w:rPr>
          <w:rFonts w:ascii="Arial" w:hAnsi="Arial" w:cs="Arial"/>
          <w:sz w:val="20"/>
          <w:szCs w:val="20"/>
        </w:rPr>
        <w:t>Flame Spread:  ASTM E 1264; Class A</w:t>
      </w:r>
    </w:p>
    <w:p w14:paraId="4AD6FA54" w14:textId="4952523B" w:rsidR="00E95B70" w:rsidRPr="000A77D4" w:rsidRDefault="00E95B70" w:rsidP="00E95B70">
      <w:pPr>
        <w:pStyle w:val="ListParagraph"/>
        <w:numPr>
          <w:ilvl w:val="2"/>
          <w:numId w:val="19"/>
        </w:numPr>
        <w:spacing w:line="360" w:lineRule="auto"/>
        <w:rPr>
          <w:rFonts w:ascii="Arial" w:hAnsi="Arial" w:cs="Arial"/>
          <w:sz w:val="20"/>
          <w:szCs w:val="20"/>
        </w:rPr>
      </w:pPr>
      <w:r w:rsidRPr="00937B2D">
        <w:rPr>
          <w:rFonts w:ascii="Arial" w:hAnsi="Arial" w:cs="Arial"/>
          <w:sz w:val="20"/>
          <w:szCs w:val="20"/>
        </w:rPr>
        <w:t>Light Reflectance (LR) W</w:t>
      </w:r>
      <w:r w:rsidRPr="000A77D4">
        <w:rPr>
          <w:rFonts w:ascii="Arial" w:hAnsi="Arial" w:cs="Arial"/>
          <w:sz w:val="20"/>
          <w:szCs w:val="20"/>
        </w:rPr>
        <w:t>hite Panel:  ASTM E 1477; 0.8</w:t>
      </w:r>
      <w:r w:rsidR="00937B2D">
        <w:rPr>
          <w:rFonts w:ascii="Arial" w:hAnsi="Arial" w:cs="Arial"/>
          <w:sz w:val="20"/>
          <w:szCs w:val="20"/>
        </w:rPr>
        <w:t>2</w:t>
      </w:r>
    </w:p>
    <w:p w14:paraId="344E5024"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Dimensional Stability: </w:t>
      </w:r>
      <w:proofErr w:type="spellStart"/>
      <w:r w:rsidRPr="000A77D4">
        <w:rPr>
          <w:rFonts w:ascii="Arial" w:hAnsi="Arial" w:cs="Arial"/>
          <w:sz w:val="20"/>
          <w:szCs w:val="20"/>
        </w:rPr>
        <w:t>HumiGuard</w:t>
      </w:r>
      <w:proofErr w:type="spellEnd"/>
      <w:r w:rsidRPr="000A77D4">
        <w:rPr>
          <w:rFonts w:ascii="Arial" w:hAnsi="Arial" w:cs="Arial"/>
          <w:sz w:val="20"/>
          <w:szCs w:val="20"/>
        </w:rPr>
        <w:t xml:space="preserve"> Plus</w:t>
      </w:r>
    </w:p>
    <w:p w14:paraId="3B6556EF" w14:textId="429F4192"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937B2D">
        <w:rPr>
          <w:rFonts w:ascii="Arial" w:hAnsi="Arial" w:cs="Arial"/>
          <w:sz w:val="20"/>
          <w:szCs w:val="20"/>
        </w:rPr>
        <w:t>71</w:t>
      </w:r>
      <w:r w:rsidRPr="000A77D4">
        <w:rPr>
          <w:rFonts w:ascii="Arial" w:hAnsi="Arial" w:cs="Arial"/>
          <w:sz w:val="20"/>
          <w:szCs w:val="20"/>
        </w:rPr>
        <w:t>% total recycled content. (Total recycled content: pre-consumer, post-consumer and post-industrial)</w:t>
      </w:r>
    </w:p>
    <w:p w14:paraId="7E99FDB8" w14:textId="2D9ABDCB"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sidR="00937B2D">
        <w:rPr>
          <w:rFonts w:ascii="Arial" w:hAnsi="Arial" w:cs="Arial"/>
          <w:b/>
          <w:bCs/>
          <w:sz w:val="20"/>
          <w:szCs w:val="20"/>
        </w:rPr>
        <w:t>PAINTED NUBBY</w:t>
      </w:r>
      <w:r w:rsidR="006D1C21" w:rsidRPr="006D1C21">
        <w:rPr>
          <w:rFonts w:ascii="Arial" w:hAnsi="Arial" w:cs="Arial"/>
          <w:b/>
          <w:bCs/>
          <w:sz w:val="20"/>
          <w:szCs w:val="20"/>
        </w:rPr>
        <w:t>, item number __________,</w:t>
      </w:r>
      <w:r w:rsidR="006D1C21">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14:paraId="74A77DEB" w14:textId="77777777" w:rsidR="00E95B70"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14:paraId="589686CC" w14:textId="77777777" w:rsidR="00E95B70" w:rsidRDefault="00E95B70" w:rsidP="00E95B70">
      <w:pPr>
        <w:pStyle w:val="ListParagraph"/>
        <w:spacing w:line="360" w:lineRule="auto"/>
        <w:ind w:left="1605"/>
        <w:rPr>
          <w:rFonts w:ascii="Arial" w:hAnsi="Arial" w:cs="Arial"/>
          <w:sz w:val="20"/>
          <w:szCs w:val="20"/>
        </w:rPr>
      </w:pPr>
    </w:p>
    <w:p w14:paraId="21BE25A4" w14:textId="77777777" w:rsidR="00E95B70" w:rsidRPr="00C81C20" w:rsidRDefault="00E95B70" w:rsidP="00E95B70">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14:paraId="16B6BCC7" w14:textId="77777777" w:rsidR="00E95B70" w:rsidRPr="00F82417" w:rsidRDefault="00E95B70" w:rsidP="00E95B70">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w:t>
      </w:r>
      <w:r w:rsidRPr="00F82417">
        <w:rPr>
          <w:rFonts w:ascii="Arial" w:hAnsi="Arial" w:cs="Arial"/>
          <w:sz w:val="20"/>
          <w:szCs w:val="20"/>
        </w:rPr>
        <w:lastRenderedPageBreak/>
        <w:t>double-web steel construction exposed flange design.  Exposed surfaces chemically cleansed, capping prefinished galvanized steel in baked polyester paint.  Main beams and cross tees shall have rotary stitching.</w:t>
      </w:r>
    </w:p>
    <w:p w14:paraId="7B74DA9B"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14:paraId="4CF374FA"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14:paraId="32DB80A6"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14:paraId="29E33460" w14:textId="5F07F04F" w:rsidR="00E95B70" w:rsidRDefault="006D5E6E" w:rsidP="00E95B70">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00E95B70" w:rsidRPr="005B6E8B">
        <w:rPr>
          <w:rFonts w:ascii="Arial" w:hAnsi="Arial" w:cs="Arial"/>
          <w:color w:val="FF0000"/>
          <w:sz w:val="20"/>
          <w:szCs w:val="20"/>
        </w:rPr>
        <w:t>select one to work with specified ceiling</w:t>
      </w:r>
      <w:r w:rsidR="00E95B70">
        <w:rPr>
          <w:rFonts w:ascii="Arial" w:hAnsi="Arial" w:cs="Arial"/>
          <w:sz w:val="20"/>
          <w:szCs w:val="20"/>
        </w:rPr>
        <w:t>)</w:t>
      </w:r>
      <w:r w:rsidR="00E95B70" w:rsidRPr="00246BDB">
        <w:rPr>
          <w:rFonts w:ascii="Arial" w:hAnsi="Arial" w:cs="Arial"/>
          <w:sz w:val="20"/>
          <w:szCs w:val="20"/>
        </w:rPr>
        <w:t xml:space="preserve">: </w:t>
      </w:r>
    </w:p>
    <w:p w14:paraId="0C5D1913" w14:textId="77777777" w:rsidR="00E95B70" w:rsidRDefault="00E95B70" w:rsidP="00E95B70">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14:paraId="6A97AB57" w14:textId="77777777" w:rsidR="00E95B70" w:rsidRDefault="00E95B70" w:rsidP="00E95B70">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14:paraId="579526B5" w14:textId="77777777" w:rsidR="00E95B70" w:rsidRDefault="00E95B70" w:rsidP="00E95B70">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14:paraId="0FFAE27F" w14:textId="77777777" w:rsidR="00E95B70" w:rsidRDefault="00E95B70" w:rsidP="00E95B70">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14:paraId="26CFD577" w14:textId="77777777" w:rsidR="00E95B70" w:rsidRDefault="00E95B70" w:rsidP="00E95B70">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14:paraId="0E3CF9F8"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14:paraId="544E5A5C"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14:paraId="5CED6F42" w14:textId="658E90FC"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14:paraId="2BFC15B2" w14:textId="0C380F85" w:rsidR="006D1C21" w:rsidRDefault="006D1C21" w:rsidP="006D1C21">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r:id="rId5" w:history="1">
        <w:r w:rsidRPr="00CD0133">
          <w:rPr>
            <w:rStyle w:val="Hyperlink"/>
            <w:rFonts w:ascii="Arial" w:hAnsi="Arial" w:cs="Arial"/>
            <w:sz w:val="20"/>
            <w:szCs w:val="20"/>
          </w:rPr>
          <w:t>www.armstrongceilings.com/axiom</w:t>
        </w:r>
      </w:hyperlink>
      <w:r>
        <w:rPr>
          <w:rFonts w:ascii="Arial" w:hAnsi="Arial" w:cs="Arial"/>
          <w:sz w:val="20"/>
          <w:szCs w:val="20"/>
        </w:rPr>
        <w:t xml:space="preserve"> </w:t>
      </w:r>
    </w:p>
    <w:p w14:paraId="1BD23023" w14:textId="77777777" w:rsidR="00E95B70" w:rsidRPr="00EB6638"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14:paraId="2133AE11" w14:textId="77777777" w:rsidR="00E95B70" w:rsidRDefault="00E95B70">
      <w:pPr>
        <w:rPr>
          <w:rFonts w:ascii="Arial" w:hAnsi="Arial" w:cs="Arial"/>
          <w:b/>
          <w:bCs/>
          <w:sz w:val="20"/>
          <w:szCs w:val="20"/>
        </w:rPr>
      </w:pPr>
      <w:r>
        <w:rPr>
          <w:rFonts w:ascii="Arial" w:hAnsi="Arial" w:cs="Arial"/>
          <w:b/>
          <w:bCs/>
          <w:sz w:val="20"/>
          <w:szCs w:val="20"/>
        </w:rPr>
        <w:br w:type="page"/>
      </w:r>
    </w:p>
    <w:p w14:paraId="7406331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14:paraId="2CE2C077"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3.1 EXAMINATION</w:t>
      </w:r>
    </w:p>
    <w:p w14:paraId="11FE573F" w14:textId="77777777" w:rsidR="00324AAC" w:rsidRPr="00F069AE" w:rsidRDefault="00324AAC" w:rsidP="00324AAC">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14:paraId="6565C05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3.2 PREPARATION</w:t>
      </w:r>
    </w:p>
    <w:p w14:paraId="0B9082C7"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41F5D679"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14:paraId="0F31B30E" w14:textId="77777777" w:rsidR="00324AAC" w:rsidRDefault="00324AAC" w:rsidP="00324AAC">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00AEE46D" w14:textId="77777777" w:rsidR="00324AAC" w:rsidRPr="00A37F4C" w:rsidRDefault="00324AAC" w:rsidP="00324AAC">
      <w:pPr>
        <w:spacing w:line="360" w:lineRule="auto"/>
        <w:rPr>
          <w:rFonts w:ascii="Arial" w:hAnsi="Arial" w:cs="Arial"/>
          <w:b/>
          <w:bCs/>
          <w:sz w:val="20"/>
          <w:szCs w:val="20"/>
        </w:rPr>
      </w:pPr>
      <w:r w:rsidRPr="00A37F4C">
        <w:rPr>
          <w:rFonts w:ascii="Arial" w:hAnsi="Arial" w:cs="Arial"/>
          <w:b/>
          <w:bCs/>
          <w:sz w:val="20"/>
          <w:szCs w:val="20"/>
        </w:rPr>
        <w:t>3.3 INSTALLATION</w:t>
      </w:r>
    </w:p>
    <w:p w14:paraId="507DCFE3"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14:paraId="059D0A57" w14:textId="77777777" w:rsidR="00324AAC" w:rsidRPr="00036DD2" w:rsidRDefault="00324AAC" w:rsidP="00324AAC">
      <w:pPr>
        <w:pStyle w:val="ListParagraph"/>
        <w:numPr>
          <w:ilvl w:val="0"/>
          <w:numId w:val="25"/>
        </w:numPr>
        <w:spacing w:line="360" w:lineRule="auto"/>
        <w:rPr>
          <w:rFonts w:ascii="Arial" w:hAnsi="Arial" w:cs="Arial"/>
          <w:sz w:val="20"/>
          <w:szCs w:val="20"/>
        </w:rPr>
      </w:pPr>
      <w:r w:rsidRPr="00036DD2">
        <w:rPr>
          <w:rFonts w:ascii="Arial" w:hAnsi="Arial" w:cs="Arial"/>
          <w:sz w:val="20"/>
          <w:szCs w:val="20"/>
        </w:rPr>
        <w:t>Install suspension system and panels in accordance with the manufacturer's instructions, and in compliance with ASTM C 636 and with the authorities having jurisdiction.</w:t>
      </w:r>
    </w:p>
    <w:p w14:paraId="74A2667F" w14:textId="77777777" w:rsidR="00324AAC" w:rsidRPr="00036DD2" w:rsidRDefault="00324AAC" w:rsidP="00324AAC">
      <w:pPr>
        <w:pStyle w:val="ListParagraph"/>
        <w:numPr>
          <w:ilvl w:val="0"/>
          <w:numId w:val="25"/>
        </w:numPr>
        <w:spacing w:line="360" w:lineRule="auto"/>
        <w:rPr>
          <w:rFonts w:ascii="Arial" w:hAnsi="Arial" w:cs="Arial"/>
          <w:sz w:val="20"/>
          <w:szCs w:val="20"/>
        </w:rPr>
      </w:pPr>
      <w:r w:rsidRPr="00036DD2">
        <w:rPr>
          <w:rFonts w:ascii="Arial" w:hAnsi="Arial" w:cs="Arial"/>
          <w:sz w:val="20"/>
          <w:szCs w:val="20"/>
        </w:rPr>
        <w:t>Suspend main beam from overhead construction with hanger wires spaced 4 feet on center along the length of the main runner.  Install hanger wires plumb and straight.</w:t>
      </w:r>
    </w:p>
    <w:p w14:paraId="15430D80" w14:textId="77777777" w:rsidR="00324AAC" w:rsidRPr="00036DD2" w:rsidRDefault="00324AAC" w:rsidP="00324AAC">
      <w:pPr>
        <w:pStyle w:val="ListParagraph"/>
        <w:numPr>
          <w:ilvl w:val="0"/>
          <w:numId w:val="25"/>
        </w:numPr>
        <w:spacing w:line="360" w:lineRule="auto"/>
        <w:rPr>
          <w:rFonts w:ascii="Arial" w:hAnsi="Arial" w:cs="Arial"/>
          <w:sz w:val="20"/>
          <w:szCs w:val="20"/>
        </w:rPr>
      </w:pPr>
      <w:r w:rsidRPr="00036DD2">
        <w:rPr>
          <w:rFonts w:ascii="Arial" w:hAnsi="Arial" w:cs="Arial"/>
          <w:sz w:val="20"/>
          <w:szCs w:val="20"/>
        </w:rPr>
        <w:t>Install wall moldings at intersection of suspended ceiling and vertical surfaces.  Miter corners where wall moldings intersect or install corner caps.</w:t>
      </w:r>
    </w:p>
    <w:p w14:paraId="4869A89D"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036DD2">
        <w:rPr>
          <w:rFonts w:ascii="Arial" w:hAnsi="Arial" w:cs="Arial"/>
          <w:sz w:val="20"/>
          <w:szCs w:val="20"/>
        </w:rPr>
        <w:t>For reveal edge panels:  Cut and reveal or rabbet edges of ceiling pane</w:t>
      </w:r>
      <w:r w:rsidRPr="00826447">
        <w:rPr>
          <w:rFonts w:ascii="Arial" w:hAnsi="Arial" w:cs="Arial"/>
          <w:sz w:val="20"/>
          <w:szCs w:val="20"/>
        </w:rPr>
        <w:t>ls at border areas and vertical surfaces.</w:t>
      </w:r>
    </w:p>
    <w:p w14:paraId="187662F5" w14:textId="77777777" w:rsidR="00324AAC"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14:paraId="10BF1544"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3.4 ADJUSTING AND CLEANING</w:t>
      </w:r>
    </w:p>
    <w:p w14:paraId="0D9F9764"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14:paraId="3E7F87F5"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14:paraId="6E2F5245" w14:textId="77777777" w:rsidR="007E3B49" w:rsidRPr="00D924AA" w:rsidRDefault="007E3B49" w:rsidP="00324AAC">
      <w:pPr>
        <w:spacing w:line="360" w:lineRule="auto"/>
      </w:pPr>
    </w:p>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6DD2"/>
    <w:rsid w:val="0003727E"/>
    <w:rsid w:val="000A0B56"/>
    <w:rsid w:val="000B228A"/>
    <w:rsid w:val="00105FB4"/>
    <w:rsid w:val="0014270A"/>
    <w:rsid w:val="0017074D"/>
    <w:rsid w:val="00182B04"/>
    <w:rsid w:val="00192CF8"/>
    <w:rsid w:val="001C2F4A"/>
    <w:rsid w:val="001F090B"/>
    <w:rsid w:val="00237B23"/>
    <w:rsid w:val="00261556"/>
    <w:rsid w:val="002A5EE1"/>
    <w:rsid w:val="002B62B2"/>
    <w:rsid w:val="00322E6B"/>
    <w:rsid w:val="00324AAC"/>
    <w:rsid w:val="00390D0D"/>
    <w:rsid w:val="0039581C"/>
    <w:rsid w:val="003B66BC"/>
    <w:rsid w:val="003C6DE5"/>
    <w:rsid w:val="0040599E"/>
    <w:rsid w:val="00460237"/>
    <w:rsid w:val="00461B6B"/>
    <w:rsid w:val="004C14AB"/>
    <w:rsid w:val="0050470D"/>
    <w:rsid w:val="005575E2"/>
    <w:rsid w:val="005944B0"/>
    <w:rsid w:val="00601873"/>
    <w:rsid w:val="006753E0"/>
    <w:rsid w:val="0068419B"/>
    <w:rsid w:val="00692A60"/>
    <w:rsid w:val="006A1AB6"/>
    <w:rsid w:val="006A5C72"/>
    <w:rsid w:val="006A6041"/>
    <w:rsid w:val="006A65F5"/>
    <w:rsid w:val="006A6825"/>
    <w:rsid w:val="006C1030"/>
    <w:rsid w:val="006D1C21"/>
    <w:rsid w:val="006D5E6E"/>
    <w:rsid w:val="006D77EE"/>
    <w:rsid w:val="007075F5"/>
    <w:rsid w:val="00732538"/>
    <w:rsid w:val="0079479E"/>
    <w:rsid w:val="007E3B49"/>
    <w:rsid w:val="00822265"/>
    <w:rsid w:val="00833459"/>
    <w:rsid w:val="008458AF"/>
    <w:rsid w:val="00855591"/>
    <w:rsid w:val="008647CF"/>
    <w:rsid w:val="00886695"/>
    <w:rsid w:val="008A3732"/>
    <w:rsid w:val="008D46A7"/>
    <w:rsid w:val="008F380E"/>
    <w:rsid w:val="00932B28"/>
    <w:rsid w:val="00937B2D"/>
    <w:rsid w:val="009404D8"/>
    <w:rsid w:val="0094669A"/>
    <w:rsid w:val="009505B5"/>
    <w:rsid w:val="0095755B"/>
    <w:rsid w:val="00963AC0"/>
    <w:rsid w:val="00976F97"/>
    <w:rsid w:val="00985988"/>
    <w:rsid w:val="009B3610"/>
    <w:rsid w:val="009E7A9E"/>
    <w:rsid w:val="009F2F1B"/>
    <w:rsid w:val="00A1259B"/>
    <w:rsid w:val="00A34A40"/>
    <w:rsid w:val="00A41FFB"/>
    <w:rsid w:val="00A6666D"/>
    <w:rsid w:val="00A72D54"/>
    <w:rsid w:val="00A87E4E"/>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45C93"/>
    <w:rsid w:val="00C51A49"/>
    <w:rsid w:val="00C826E0"/>
    <w:rsid w:val="00C94FB5"/>
    <w:rsid w:val="00CE7544"/>
    <w:rsid w:val="00D1397F"/>
    <w:rsid w:val="00D455CD"/>
    <w:rsid w:val="00D75F08"/>
    <w:rsid w:val="00D80053"/>
    <w:rsid w:val="00D819EB"/>
    <w:rsid w:val="00D924AA"/>
    <w:rsid w:val="00DA692B"/>
    <w:rsid w:val="00DB74EB"/>
    <w:rsid w:val="00DC49C2"/>
    <w:rsid w:val="00E04858"/>
    <w:rsid w:val="00E513BD"/>
    <w:rsid w:val="00E71126"/>
    <w:rsid w:val="00E95B70"/>
    <w:rsid w:val="00EA2A79"/>
    <w:rsid w:val="00F32CDF"/>
    <w:rsid w:val="00F55EE7"/>
    <w:rsid w:val="00FC39EA"/>
    <w:rsid w:val="00FC7F79"/>
    <w:rsid w:val="00FE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strongceilings.com/axi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C7DDE-4D1E-4085-80AB-3831656CDA63}"/>
</file>

<file path=customXml/itemProps2.xml><?xml version="1.0" encoding="utf-8"?>
<ds:datastoreItem xmlns:ds="http://schemas.openxmlformats.org/officeDocument/2006/customXml" ds:itemID="{57A19EBE-EDB2-4A7A-A9B8-790238156CC8}"/>
</file>

<file path=customXml/itemProps3.xml><?xml version="1.0" encoding="utf-8"?>
<ds:datastoreItem xmlns:ds="http://schemas.openxmlformats.org/officeDocument/2006/customXml" ds:itemID="{4688785B-EAA9-44FF-8C36-8E89C2EB6800}"/>
</file>

<file path=docProps/app.xml><?xml version="1.0" encoding="utf-8"?>
<Properties xmlns="http://schemas.openxmlformats.org/officeDocument/2006/extended-properties" xmlns:vt="http://schemas.openxmlformats.org/officeDocument/2006/docPropsVTypes">
  <Template>Normal</Template>
  <TotalTime>4</TotalTime>
  <Pages>9</Pages>
  <Words>2378</Words>
  <Characters>13561</Characters>
  <Application>Microsoft Office Word</Application>
  <DocSecurity>0</DocSecurity>
  <Lines>113</Lines>
  <Paragraphs>31</Paragraphs>
  <ScaleCrop>false</ScaleCrop>
  <Company>Armstrong World Industries</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Sally K. Kresge</cp:lastModifiedBy>
  <cp:revision>9</cp:revision>
  <dcterms:created xsi:type="dcterms:W3CDTF">2024-08-01T17:03:00Z</dcterms:created>
  <dcterms:modified xsi:type="dcterms:W3CDTF">2024-08-01T17:07:00Z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